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7DB3" w14:textId="77777777" w:rsidR="00FB2E94" w:rsidRDefault="00FB2E94" w:rsidP="00FB2E94">
      <w:pPr>
        <w:jc w:val="center"/>
        <w:rPr>
          <w:sz w:val="48"/>
          <w:szCs w:val="48"/>
        </w:rPr>
      </w:pPr>
    </w:p>
    <w:p w14:paraId="5F91ECA7" w14:textId="77777777" w:rsidR="00FB2E94" w:rsidRDefault="00FB2E94" w:rsidP="00FB2E94">
      <w:pPr>
        <w:jc w:val="center"/>
        <w:rPr>
          <w:sz w:val="48"/>
          <w:szCs w:val="48"/>
        </w:rPr>
      </w:pPr>
    </w:p>
    <w:p w14:paraId="7C30BE72" w14:textId="77777777" w:rsidR="00FB2E94" w:rsidRDefault="00FB2E94" w:rsidP="00FB2E94">
      <w:pPr>
        <w:jc w:val="center"/>
        <w:rPr>
          <w:sz w:val="48"/>
          <w:szCs w:val="48"/>
        </w:rPr>
      </w:pPr>
    </w:p>
    <w:p w14:paraId="75071E50" w14:textId="77777777" w:rsidR="00FB2E94" w:rsidRDefault="00FB2E94" w:rsidP="00FB2E94">
      <w:pPr>
        <w:jc w:val="center"/>
        <w:rPr>
          <w:sz w:val="48"/>
          <w:szCs w:val="48"/>
        </w:rPr>
      </w:pPr>
    </w:p>
    <w:p w14:paraId="2D22C97E" w14:textId="77777777" w:rsidR="00EB03B7" w:rsidRPr="00FB2E94" w:rsidRDefault="00E5703D" w:rsidP="00FB2E94">
      <w:pPr>
        <w:jc w:val="center"/>
        <w:rPr>
          <w:sz w:val="48"/>
          <w:szCs w:val="48"/>
        </w:rPr>
      </w:pPr>
      <w:r>
        <w:rPr>
          <w:sz w:val="48"/>
          <w:szCs w:val="48"/>
        </w:rPr>
        <w:t>TBL Module Exemplars</w:t>
      </w:r>
    </w:p>
    <w:p w14:paraId="2A98A5F1" w14:textId="77777777" w:rsidR="00FB2E94" w:rsidRPr="00FB2E94" w:rsidRDefault="00FB2E94" w:rsidP="00FB2E94">
      <w:pPr>
        <w:jc w:val="center"/>
        <w:rPr>
          <w:sz w:val="48"/>
          <w:szCs w:val="48"/>
        </w:rPr>
      </w:pPr>
    </w:p>
    <w:p w14:paraId="3D22C6BF" w14:textId="77777777" w:rsidR="00FB2E94" w:rsidRPr="002243FD" w:rsidRDefault="00E5703D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Business – Developing and testing a stock screen</w:t>
      </w:r>
    </w:p>
    <w:p w14:paraId="7A2F7010" w14:textId="77777777" w:rsidR="002243FD" w:rsidRPr="002243FD" w:rsidRDefault="00E5703D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Psychology – Categorical Data and Chi-Square</w:t>
      </w:r>
    </w:p>
    <w:p w14:paraId="08EB1E7C" w14:textId="77777777" w:rsidR="002243FD" w:rsidRPr="002243FD" w:rsidRDefault="00E5703D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Mechanical Engineering </w:t>
      </w:r>
      <w:r w:rsidR="00BB16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1625">
        <w:rPr>
          <w:sz w:val="28"/>
          <w:szCs w:val="28"/>
        </w:rPr>
        <w:t>Mechanical Design</w:t>
      </w:r>
      <w:bookmarkStart w:id="0" w:name="_GoBack"/>
      <w:bookmarkEnd w:id="0"/>
    </w:p>
    <w:p w14:paraId="3EFD3A83" w14:textId="77777777" w:rsidR="002243FD" w:rsidRPr="00FB2E94" w:rsidRDefault="002243FD" w:rsidP="00FB2E94">
      <w:pPr>
        <w:jc w:val="center"/>
        <w:rPr>
          <w:sz w:val="48"/>
          <w:szCs w:val="48"/>
        </w:rPr>
      </w:pPr>
    </w:p>
    <w:sectPr w:rsidR="002243FD" w:rsidRPr="00FB2E94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3A7"/>
    <w:multiLevelType w:val="hybridMultilevel"/>
    <w:tmpl w:val="D5A8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4"/>
    <w:rsid w:val="000F4EF5"/>
    <w:rsid w:val="002243FD"/>
    <w:rsid w:val="007571DF"/>
    <w:rsid w:val="0085226A"/>
    <w:rsid w:val="00BB1625"/>
    <w:rsid w:val="00E5703D"/>
    <w:rsid w:val="00EB03B7"/>
    <w:rsid w:val="00FB2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33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Macintosh Word</Application>
  <DocSecurity>0</DocSecurity>
  <Lines>1</Lines>
  <Paragraphs>1</Paragraphs>
  <ScaleCrop>false</ScaleCrop>
  <Company>UBC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3</cp:revision>
  <dcterms:created xsi:type="dcterms:W3CDTF">2017-03-27T16:26:00Z</dcterms:created>
  <dcterms:modified xsi:type="dcterms:W3CDTF">2017-05-12T18:00:00Z</dcterms:modified>
</cp:coreProperties>
</file>