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2A673" w14:textId="2E267EF4" w:rsidR="00F02E7F" w:rsidRPr="00F02E7F" w:rsidRDefault="00797CFB" w:rsidP="00F02E7F">
      <w:pPr>
        <w:ind w:left="-9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TBL May 2017 Institute – Day 2</w:t>
      </w:r>
      <w:r w:rsidR="00FF56F9">
        <w:rPr>
          <w:b/>
          <w:sz w:val="28"/>
          <w:szCs w:val="28"/>
          <w:u w:val="single"/>
        </w:rPr>
        <w:t xml:space="preserve"> </w:t>
      </w:r>
      <w:proofErr w:type="gramStart"/>
      <w:r w:rsidR="000F6DEE">
        <w:rPr>
          <w:b/>
          <w:sz w:val="28"/>
          <w:szCs w:val="28"/>
          <w:u w:val="single"/>
        </w:rPr>
        <w:t>afternoon</w:t>
      </w:r>
      <w:proofErr w:type="gramEnd"/>
    </w:p>
    <w:p w14:paraId="6F9882B6" w14:textId="77777777" w:rsidR="00F02E7F" w:rsidRDefault="00F02E7F"/>
    <w:tbl>
      <w:tblPr>
        <w:tblStyle w:val="TableGrid"/>
        <w:tblW w:w="8742" w:type="dxa"/>
        <w:tblLayout w:type="fixed"/>
        <w:tblLook w:val="04A0" w:firstRow="1" w:lastRow="0" w:firstColumn="1" w:lastColumn="0" w:noHBand="0" w:noVBand="1"/>
      </w:tblPr>
      <w:tblGrid>
        <w:gridCol w:w="1368"/>
        <w:gridCol w:w="3415"/>
        <w:gridCol w:w="1715"/>
        <w:gridCol w:w="2244"/>
      </w:tblGrid>
      <w:tr w:rsidR="00F02E7F" w14:paraId="4C85957D" w14:textId="77777777" w:rsidTr="00797CFB">
        <w:trPr>
          <w:trHeight w:val="219"/>
        </w:trPr>
        <w:tc>
          <w:tcPr>
            <w:tcW w:w="1368" w:type="dxa"/>
            <w:shd w:val="clear" w:color="auto" w:fill="E0E0E0"/>
          </w:tcPr>
          <w:p w14:paraId="6BA587E3" w14:textId="77777777" w:rsidR="00F02E7F" w:rsidRPr="005C11FC" w:rsidRDefault="00F02E7F" w:rsidP="00F02E7F">
            <w:pPr>
              <w:jc w:val="center"/>
              <w:rPr>
                <w:sz w:val="18"/>
                <w:szCs w:val="18"/>
              </w:rPr>
            </w:pPr>
            <w:r w:rsidRPr="005C11FC">
              <w:rPr>
                <w:sz w:val="18"/>
                <w:szCs w:val="18"/>
              </w:rPr>
              <w:t>Time</w:t>
            </w:r>
          </w:p>
        </w:tc>
        <w:tc>
          <w:tcPr>
            <w:tcW w:w="3415" w:type="dxa"/>
            <w:shd w:val="clear" w:color="auto" w:fill="E0E0E0"/>
          </w:tcPr>
          <w:p w14:paraId="485AFB96" w14:textId="77777777" w:rsidR="00F02E7F" w:rsidRPr="005C11FC" w:rsidRDefault="00F02E7F" w:rsidP="00F02E7F">
            <w:pPr>
              <w:jc w:val="center"/>
              <w:rPr>
                <w:sz w:val="18"/>
                <w:szCs w:val="18"/>
              </w:rPr>
            </w:pPr>
            <w:r w:rsidRPr="005C11FC">
              <w:rPr>
                <w:sz w:val="18"/>
                <w:szCs w:val="18"/>
              </w:rPr>
              <w:t>Instructor</w:t>
            </w:r>
          </w:p>
        </w:tc>
        <w:tc>
          <w:tcPr>
            <w:tcW w:w="1715" w:type="dxa"/>
            <w:shd w:val="clear" w:color="auto" w:fill="E0E0E0"/>
          </w:tcPr>
          <w:p w14:paraId="65728786" w14:textId="77777777" w:rsidR="00F02E7F" w:rsidRPr="005C11FC" w:rsidRDefault="00F02E7F" w:rsidP="00F02E7F">
            <w:pPr>
              <w:jc w:val="center"/>
              <w:rPr>
                <w:sz w:val="18"/>
                <w:szCs w:val="18"/>
              </w:rPr>
            </w:pPr>
            <w:r w:rsidRPr="005C11FC">
              <w:rPr>
                <w:sz w:val="18"/>
                <w:szCs w:val="18"/>
              </w:rPr>
              <w:t>Student</w:t>
            </w:r>
          </w:p>
        </w:tc>
        <w:tc>
          <w:tcPr>
            <w:tcW w:w="2244" w:type="dxa"/>
            <w:shd w:val="clear" w:color="auto" w:fill="E0E0E0"/>
          </w:tcPr>
          <w:p w14:paraId="75C61E4E" w14:textId="77777777" w:rsidR="00F02E7F" w:rsidRPr="005C11FC" w:rsidRDefault="00F02E7F" w:rsidP="00F02E7F">
            <w:pPr>
              <w:jc w:val="center"/>
              <w:rPr>
                <w:sz w:val="18"/>
                <w:szCs w:val="18"/>
              </w:rPr>
            </w:pPr>
            <w:r w:rsidRPr="005C11FC">
              <w:rPr>
                <w:sz w:val="18"/>
                <w:szCs w:val="18"/>
              </w:rPr>
              <w:t>Support Materials</w:t>
            </w:r>
          </w:p>
        </w:tc>
      </w:tr>
      <w:tr w:rsidR="00797CFB" w14:paraId="14253318" w14:textId="77777777" w:rsidTr="00797CFB">
        <w:trPr>
          <w:trHeight w:val="557"/>
        </w:trPr>
        <w:tc>
          <w:tcPr>
            <w:tcW w:w="1368" w:type="dxa"/>
            <w:shd w:val="clear" w:color="auto" w:fill="E0E0E0"/>
          </w:tcPr>
          <w:p w14:paraId="7AA03DE1" w14:textId="77777777" w:rsidR="007B482C" w:rsidRDefault="007B482C" w:rsidP="00797CF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0E61023" w14:textId="4D135A91" w:rsidR="00797CFB" w:rsidRDefault="000F6DEE" w:rsidP="005F1C8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1:00-</w:t>
            </w:r>
            <w:r w:rsidR="005F1C82">
              <w:rPr>
                <w:rFonts w:asciiTheme="minorHAnsi" w:hAnsiTheme="minorHAnsi"/>
                <w:sz w:val="18"/>
                <w:szCs w:val="18"/>
              </w:rPr>
              <w:t>1:10</w:t>
            </w:r>
          </w:p>
        </w:tc>
        <w:tc>
          <w:tcPr>
            <w:tcW w:w="3415" w:type="dxa"/>
          </w:tcPr>
          <w:p w14:paraId="5CDBE2FF" w14:textId="77777777" w:rsidR="007B482C" w:rsidRDefault="007B482C" w:rsidP="00550D3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978F1FD" w14:textId="5FC20BBD" w:rsidR="00550D35" w:rsidRPr="005F1C82" w:rsidRDefault="000F6DEE" w:rsidP="00550D3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F1C82">
              <w:rPr>
                <w:rFonts w:asciiTheme="minorHAnsi" w:hAnsiTheme="minorHAnsi"/>
                <w:b/>
                <w:sz w:val="18"/>
                <w:szCs w:val="18"/>
              </w:rPr>
              <w:t xml:space="preserve">The Whole Course </w:t>
            </w:r>
            <w:r w:rsidR="00F66678">
              <w:rPr>
                <w:rFonts w:asciiTheme="minorHAnsi" w:hAnsiTheme="minorHAnsi"/>
                <w:b/>
                <w:sz w:val="18"/>
                <w:szCs w:val="18"/>
              </w:rPr>
              <w:t>Oview</w:t>
            </w:r>
          </w:p>
          <w:p w14:paraId="4FE84968" w14:textId="77777777" w:rsidR="00913D6E" w:rsidRDefault="00913D6E" w:rsidP="00550D3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C21008C" w14:textId="06FC98A6" w:rsidR="005F1C82" w:rsidRDefault="005F1C82" w:rsidP="00550D3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Introduce TBL course layout (4-7 modules)</w:t>
            </w:r>
          </w:p>
          <w:p w14:paraId="3505DB84" w14:textId="05FD857E" w:rsidR="00913D6E" w:rsidRDefault="00913D6E" w:rsidP="00550D3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3CC337C3" w14:textId="31F01445" w:rsidR="00797CFB" w:rsidRPr="00841D4D" w:rsidRDefault="00797CFB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</w:tcPr>
          <w:p w14:paraId="5CE85836" w14:textId="77777777" w:rsidR="005F1C82" w:rsidRDefault="005F1C82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88CF897" w14:textId="77777777" w:rsidR="005F1C82" w:rsidRDefault="005F1C82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83F0164" w14:textId="199AA63E" w:rsidR="00797CFB" w:rsidRDefault="005F1C82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PPT deck</w:t>
            </w:r>
          </w:p>
        </w:tc>
      </w:tr>
      <w:tr w:rsidR="005F1C82" w14:paraId="67D17452" w14:textId="77777777" w:rsidTr="00797CFB">
        <w:trPr>
          <w:trHeight w:val="557"/>
        </w:trPr>
        <w:tc>
          <w:tcPr>
            <w:tcW w:w="1368" w:type="dxa"/>
            <w:shd w:val="clear" w:color="auto" w:fill="E0E0E0"/>
          </w:tcPr>
          <w:p w14:paraId="0777AC9A" w14:textId="77777777" w:rsidR="005F1C82" w:rsidRDefault="005F1C82" w:rsidP="00797CF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B655D14" w14:textId="7A8638CD" w:rsidR="005F1C82" w:rsidRDefault="005F1C82" w:rsidP="00797CF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1:10-1:50</w:t>
            </w:r>
          </w:p>
        </w:tc>
        <w:tc>
          <w:tcPr>
            <w:tcW w:w="3415" w:type="dxa"/>
          </w:tcPr>
          <w:p w14:paraId="29ED5154" w14:textId="77777777" w:rsidR="005F1C82" w:rsidRDefault="005F1C82" w:rsidP="00550D3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AB06F27" w14:textId="6176E99F" w:rsidR="005F1C82" w:rsidRDefault="005F1C82" w:rsidP="00550D3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Chunking Activity – Card Sort</w:t>
            </w:r>
          </w:p>
        </w:tc>
        <w:tc>
          <w:tcPr>
            <w:tcW w:w="1715" w:type="dxa"/>
          </w:tcPr>
          <w:p w14:paraId="6DA50F6B" w14:textId="77777777" w:rsidR="005F1C82" w:rsidRPr="00841D4D" w:rsidRDefault="005F1C82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</w:tcPr>
          <w:p w14:paraId="3329A50E" w14:textId="77777777" w:rsidR="005F1C82" w:rsidRDefault="005F1C82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04D7D6B" w14:textId="5678CD6C" w:rsidR="005F1C82" w:rsidRDefault="005F1C82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Cards, directions, post-its</w:t>
            </w:r>
          </w:p>
        </w:tc>
      </w:tr>
      <w:tr w:rsidR="005F1C82" w14:paraId="4DA84CC2" w14:textId="77777777" w:rsidTr="00797CFB">
        <w:trPr>
          <w:trHeight w:val="557"/>
        </w:trPr>
        <w:tc>
          <w:tcPr>
            <w:tcW w:w="1368" w:type="dxa"/>
            <w:shd w:val="clear" w:color="auto" w:fill="E0E0E0"/>
          </w:tcPr>
          <w:p w14:paraId="152546F2" w14:textId="77777777" w:rsidR="005F1C82" w:rsidRDefault="005F1C82" w:rsidP="00797CF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4B4E733" w14:textId="6283E547" w:rsidR="005F1C82" w:rsidRDefault="005221DA" w:rsidP="00797CF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1:50-2:3</w:t>
            </w:r>
            <w:r w:rsidR="005F1C82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3415" w:type="dxa"/>
          </w:tcPr>
          <w:p w14:paraId="119EA252" w14:textId="77777777" w:rsidR="005F1C82" w:rsidRPr="005F1C82" w:rsidRDefault="005F1C82" w:rsidP="005F1C82">
            <w:pPr>
              <w:ind w:left="234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B935CB1" w14:textId="77777777" w:rsidR="005F1C82" w:rsidRPr="009E0CCC" w:rsidRDefault="005F1C82" w:rsidP="005F1C82">
            <w:pPr>
              <w:pStyle w:val="ListParagraph"/>
              <w:numPr>
                <w:ilvl w:val="0"/>
                <w:numId w:val="26"/>
              </w:numPr>
              <w:ind w:left="432" w:hanging="198"/>
              <w:rPr>
                <w:rFonts w:asciiTheme="minorHAnsi" w:hAnsiTheme="minorHAnsi"/>
                <w:b/>
                <w:sz w:val="18"/>
                <w:szCs w:val="18"/>
              </w:rPr>
            </w:pPr>
            <w:r w:rsidRPr="009E0CCC">
              <w:rPr>
                <w:rFonts w:asciiTheme="minorHAnsi" w:hAnsiTheme="minorHAnsi"/>
                <w:b/>
                <w:sz w:val="18"/>
                <w:szCs w:val="18"/>
              </w:rPr>
              <w:t>Build Well</w:t>
            </w:r>
          </w:p>
          <w:p w14:paraId="3B7516D1" w14:textId="64FE343B" w:rsidR="005F1C82" w:rsidRPr="005F1C82" w:rsidRDefault="005F1C82" w:rsidP="005F1C82">
            <w:pPr>
              <w:pStyle w:val="ListParagraph"/>
              <w:numPr>
                <w:ilvl w:val="1"/>
                <w:numId w:val="26"/>
              </w:numPr>
              <w:ind w:left="702" w:hanging="180"/>
              <w:rPr>
                <w:rFonts w:asciiTheme="minorHAnsi" w:hAnsiTheme="minorHAnsi"/>
                <w:sz w:val="18"/>
                <w:szCs w:val="18"/>
              </w:rPr>
            </w:pPr>
            <w:r w:rsidRPr="007B482C">
              <w:rPr>
                <w:rFonts w:asciiTheme="minorHAnsi" w:hAnsiTheme="minorHAnsi"/>
                <w:sz w:val="18"/>
                <w:szCs w:val="18"/>
              </w:rPr>
              <w:t>Not last minute</w:t>
            </w:r>
          </w:p>
          <w:p w14:paraId="15F93648" w14:textId="77777777" w:rsidR="005F1C82" w:rsidRPr="007B482C" w:rsidRDefault="005F1C82" w:rsidP="005F1C82">
            <w:pPr>
              <w:pStyle w:val="ListParagraph"/>
              <w:numPr>
                <w:ilvl w:val="1"/>
                <w:numId w:val="26"/>
              </w:numPr>
              <w:ind w:left="702" w:hanging="1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Lesson planning</w:t>
            </w:r>
          </w:p>
          <w:p w14:paraId="14A42048" w14:textId="77777777" w:rsidR="005F1C82" w:rsidRPr="009E0CCC" w:rsidRDefault="005F1C82" w:rsidP="005F1C82">
            <w:pPr>
              <w:pStyle w:val="ListParagraph"/>
              <w:numPr>
                <w:ilvl w:val="0"/>
                <w:numId w:val="26"/>
              </w:numPr>
              <w:ind w:left="432" w:hanging="198"/>
              <w:rPr>
                <w:rFonts w:asciiTheme="minorHAnsi" w:hAnsiTheme="minorHAnsi"/>
                <w:b/>
                <w:sz w:val="18"/>
                <w:szCs w:val="18"/>
              </w:rPr>
            </w:pPr>
            <w:r w:rsidRPr="009E0CCC">
              <w:rPr>
                <w:rFonts w:asciiTheme="minorHAnsi" w:hAnsiTheme="minorHAnsi"/>
                <w:b/>
                <w:sz w:val="18"/>
                <w:szCs w:val="18"/>
              </w:rPr>
              <w:t>Start Well</w:t>
            </w:r>
          </w:p>
          <w:p w14:paraId="77771F81" w14:textId="0726A1B7" w:rsidR="005F1C82" w:rsidRDefault="005F1C82" w:rsidP="005F1C82">
            <w:pPr>
              <w:pStyle w:val="ListParagraph"/>
              <w:numPr>
                <w:ilvl w:val="1"/>
                <w:numId w:val="26"/>
              </w:numPr>
              <w:ind w:left="702" w:hanging="19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Introducing TBL to students</w:t>
            </w:r>
          </w:p>
          <w:p w14:paraId="30007E4B" w14:textId="3EC0492C" w:rsidR="005F1C82" w:rsidRDefault="005F1C82" w:rsidP="005F1C82">
            <w:pPr>
              <w:pStyle w:val="ListParagraph"/>
              <w:numPr>
                <w:ilvl w:val="1"/>
                <w:numId w:val="26"/>
              </w:numPr>
              <w:ind w:left="702" w:hanging="19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Importance of First C</w:t>
            </w:r>
            <w:r w:rsidRPr="007B482C">
              <w:rPr>
                <w:rFonts w:asciiTheme="minorHAnsi" w:hAnsiTheme="minorHAnsi"/>
                <w:sz w:val="18"/>
                <w:szCs w:val="18"/>
              </w:rPr>
              <w:t>lass</w:t>
            </w:r>
          </w:p>
          <w:p w14:paraId="1DF9C26A" w14:textId="77777777" w:rsidR="005F1C82" w:rsidRDefault="005F1C82" w:rsidP="005F1C82">
            <w:pPr>
              <w:pStyle w:val="ListParagraph"/>
              <w:numPr>
                <w:ilvl w:val="1"/>
                <w:numId w:val="26"/>
              </w:numPr>
              <w:ind w:left="702" w:hanging="19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Show students the value</w:t>
            </w:r>
          </w:p>
          <w:p w14:paraId="11A414B5" w14:textId="77777777" w:rsidR="005F1C82" w:rsidRPr="009E0CCC" w:rsidRDefault="005F1C82" w:rsidP="005F1C82">
            <w:pPr>
              <w:pStyle w:val="ListParagraph"/>
              <w:numPr>
                <w:ilvl w:val="0"/>
                <w:numId w:val="26"/>
              </w:numPr>
              <w:ind w:left="432" w:hanging="198"/>
              <w:rPr>
                <w:rFonts w:asciiTheme="minorHAnsi" w:hAnsiTheme="minorHAnsi"/>
                <w:b/>
                <w:sz w:val="18"/>
                <w:szCs w:val="18"/>
              </w:rPr>
            </w:pPr>
            <w:r w:rsidRPr="009E0CCC">
              <w:rPr>
                <w:rFonts w:asciiTheme="minorHAnsi" w:hAnsiTheme="minorHAnsi"/>
                <w:b/>
                <w:sz w:val="18"/>
                <w:szCs w:val="18"/>
              </w:rPr>
              <w:t>Responding to Resistance</w:t>
            </w:r>
          </w:p>
          <w:p w14:paraId="5EBB2012" w14:textId="77777777" w:rsidR="005F1C82" w:rsidRPr="007B482C" w:rsidRDefault="005F1C82" w:rsidP="005F1C82">
            <w:pPr>
              <w:pStyle w:val="ListParagraph"/>
              <w:numPr>
                <w:ilvl w:val="1"/>
                <w:numId w:val="26"/>
              </w:numPr>
              <w:tabs>
                <w:tab w:val="left" w:pos="702"/>
              </w:tabs>
              <w:ind w:left="612" w:hanging="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Resistance is expected</w:t>
            </w:r>
          </w:p>
          <w:p w14:paraId="4BCA34D8" w14:textId="77777777" w:rsidR="005F1C82" w:rsidRDefault="005F1C82" w:rsidP="005F1C82">
            <w:pPr>
              <w:pStyle w:val="ListParagraph"/>
              <w:numPr>
                <w:ilvl w:val="1"/>
                <w:numId w:val="26"/>
              </w:numPr>
              <w:tabs>
                <w:tab w:val="left" w:pos="702"/>
              </w:tabs>
              <w:ind w:left="612" w:hanging="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Helping</w:t>
            </w:r>
            <w:r w:rsidRPr="007B482C">
              <w:rPr>
                <w:rFonts w:asciiTheme="minorHAnsi" w:hAnsiTheme="minorHAnsi"/>
                <w:sz w:val="18"/>
                <w:szCs w:val="18"/>
              </w:rPr>
              <w:t xml:space="preserve"> students see the value</w:t>
            </w:r>
          </w:p>
          <w:p w14:paraId="275A284C" w14:textId="77777777" w:rsidR="005F1C82" w:rsidRPr="009E0CCC" w:rsidRDefault="005F1C82" w:rsidP="005F1C82">
            <w:pPr>
              <w:pStyle w:val="ListParagraph"/>
              <w:numPr>
                <w:ilvl w:val="1"/>
                <w:numId w:val="26"/>
              </w:numPr>
              <w:tabs>
                <w:tab w:val="left" w:pos="702"/>
              </w:tabs>
              <w:ind w:left="612" w:hanging="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 emotionally ready</w:t>
            </w:r>
          </w:p>
          <w:p w14:paraId="48C8BFAE" w14:textId="77777777" w:rsidR="005F1C82" w:rsidRPr="009E0CCC" w:rsidRDefault="005F1C82" w:rsidP="005F1C82">
            <w:pPr>
              <w:pStyle w:val="ListParagraph"/>
              <w:numPr>
                <w:ilvl w:val="0"/>
                <w:numId w:val="27"/>
              </w:numPr>
              <w:ind w:left="432" w:hanging="198"/>
              <w:rPr>
                <w:rFonts w:asciiTheme="minorHAnsi" w:hAnsiTheme="minorHAnsi"/>
                <w:b/>
                <w:sz w:val="18"/>
                <w:szCs w:val="18"/>
              </w:rPr>
            </w:pPr>
            <w:r w:rsidRPr="009E0CCC">
              <w:rPr>
                <w:rFonts w:asciiTheme="minorHAnsi" w:hAnsiTheme="minorHAnsi"/>
                <w:b/>
                <w:sz w:val="18"/>
                <w:szCs w:val="18"/>
              </w:rPr>
              <w:t xml:space="preserve">Warning label </w:t>
            </w:r>
          </w:p>
          <w:p w14:paraId="586E4868" w14:textId="6F3AFACB" w:rsidR="005F1C82" w:rsidRPr="009E0CCC" w:rsidRDefault="005F1C82" w:rsidP="005F1C82">
            <w:pPr>
              <w:pStyle w:val="ListParagraph"/>
              <w:numPr>
                <w:ilvl w:val="1"/>
                <w:numId w:val="27"/>
              </w:numPr>
              <w:ind w:left="702" w:hanging="19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Importance of framework</w:t>
            </w:r>
          </w:p>
          <w:p w14:paraId="19DCA197" w14:textId="77777777" w:rsidR="005F1C82" w:rsidRPr="009E0CCC" w:rsidRDefault="005F1C82" w:rsidP="005F1C82">
            <w:pPr>
              <w:pStyle w:val="ListParagraph"/>
              <w:numPr>
                <w:ilvl w:val="0"/>
                <w:numId w:val="27"/>
              </w:numPr>
              <w:ind w:left="432" w:hanging="198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Building</w:t>
            </w:r>
            <w:r w:rsidRPr="009E0CCC">
              <w:rPr>
                <w:rFonts w:asciiTheme="minorHAnsi" w:hAnsiTheme="minorHAnsi"/>
                <w:b/>
                <w:sz w:val="18"/>
                <w:szCs w:val="18"/>
              </w:rPr>
              <w:t xml:space="preserve"> support network</w:t>
            </w:r>
          </w:p>
          <w:p w14:paraId="402FCF3C" w14:textId="77777777" w:rsidR="005F1C82" w:rsidRDefault="005F1C82" w:rsidP="005F1C82">
            <w:pPr>
              <w:pStyle w:val="ListParagraph"/>
              <w:numPr>
                <w:ilvl w:val="0"/>
                <w:numId w:val="25"/>
              </w:numPr>
              <w:ind w:hanging="19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Like minded colleague</w:t>
            </w:r>
          </w:p>
          <w:p w14:paraId="052DFF2D" w14:textId="77777777" w:rsidR="005F1C82" w:rsidRDefault="005F1C82" w:rsidP="005F1C82">
            <w:pPr>
              <w:pStyle w:val="ListParagraph"/>
              <w:numPr>
                <w:ilvl w:val="0"/>
                <w:numId w:val="25"/>
              </w:numPr>
              <w:ind w:hanging="19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Your campus learning centre</w:t>
            </w:r>
          </w:p>
          <w:p w14:paraId="50A314AC" w14:textId="77777777" w:rsidR="005F1C82" w:rsidRDefault="005F1C82" w:rsidP="005F1C82">
            <w:pPr>
              <w:pStyle w:val="ListParagraph"/>
              <w:numPr>
                <w:ilvl w:val="0"/>
                <w:numId w:val="25"/>
              </w:numPr>
              <w:ind w:hanging="19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Listserv</w:t>
            </w:r>
          </w:p>
          <w:p w14:paraId="12B2B0E8" w14:textId="40BA46AB" w:rsidR="005F1C82" w:rsidRDefault="005F1C82" w:rsidP="005F1C82">
            <w:pPr>
              <w:pStyle w:val="ListParagraph"/>
              <w:numPr>
                <w:ilvl w:val="0"/>
                <w:numId w:val="25"/>
              </w:numPr>
              <w:ind w:hanging="19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Learntbl.ca</w:t>
            </w:r>
          </w:p>
          <w:p w14:paraId="70169AA1" w14:textId="12BAD7B4" w:rsidR="005F1C82" w:rsidRPr="005F1C82" w:rsidRDefault="005F1C82" w:rsidP="005F1C82">
            <w:pPr>
              <w:pStyle w:val="ListParagraph"/>
              <w:numPr>
                <w:ilvl w:val="0"/>
                <w:numId w:val="25"/>
              </w:numPr>
              <w:ind w:left="432" w:hanging="180"/>
              <w:rPr>
                <w:rFonts w:asciiTheme="minorHAnsi" w:hAnsiTheme="minorHAnsi"/>
                <w:b/>
                <w:sz w:val="18"/>
                <w:szCs w:val="18"/>
              </w:rPr>
            </w:pPr>
            <w:r w:rsidRPr="005F1C82">
              <w:rPr>
                <w:rFonts w:asciiTheme="minorHAnsi" w:hAnsiTheme="minorHAnsi"/>
                <w:b/>
                <w:sz w:val="18"/>
                <w:szCs w:val="18"/>
              </w:rPr>
              <w:t>Stories of Joy</w:t>
            </w:r>
          </w:p>
          <w:p w14:paraId="1B5CF496" w14:textId="77777777" w:rsidR="005F1C82" w:rsidRDefault="005F1C82" w:rsidP="005F1C8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81FD9C2" w14:textId="77777777" w:rsidR="005F1C82" w:rsidRDefault="005F1C82" w:rsidP="005F1C8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Pre-break tasking for closing activity</w:t>
            </w:r>
          </w:p>
          <w:p w14:paraId="6B165895" w14:textId="77777777" w:rsidR="005F1C82" w:rsidRDefault="005F1C82" w:rsidP="00550D3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535129CA" w14:textId="77777777" w:rsidR="005F1C82" w:rsidRPr="00841D4D" w:rsidRDefault="005F1C82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</w:tcPr>
          <w:p w14:paraId="736D83DE" w14:textId="77777777" w:rsidR="005F1C82" w:rsidRDefault="005F1C82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BBD0651" w14:textId="4B68E178" w:rsidR="005F1C82" w:rsidRDefault="005F1C82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PPT deck</w:t>
            </w:r>
          </w:p>
        </w:tc>
      </w:tr>
      <w:tr w:rsidR="00550D35" w14:paraId="625BAD48" w14:textId="77777777" w:rsidTr="00913D6E">
        <w:trPr>
          <w:trHeight w:val="314"/>
        </w:trPr>
        <w:tc>
          <w:tcPr>
            <w:tcW w:w="1368" w:type="dxa"/>
            <w:shd w:val="clear" w:color="auto" w:fill="E0E0E0"/>
          </w:tcPr>
          <w:p w14:paraId="44F701FB" w14:textId="26F150EB" w:rsidR="007B482C" w:rsidRDefault="007B482C" w:rsidP="00797CF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313D093" w14:textId="70F3B191" w:rsidR="00550D35" w:rsidRDefault="005221DA" w:rsidP="00797CF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2:3</w:t>
            </w:r>
            <w:r w:rsidR="005F1C82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-2:5</w:t>
            </w:r>
            <w:r w:rsidR="00550D35">
              <w:rPr>
                <w:rFonts w:asciiTheme="minorHAnsi" w:hAnsiTheme="minorHAnsi"/>
                <w:sz w:val="18"/>
                <w:szCs w:val="18"/>
              </w:rPr>
              <w:t>0</w:t>
            </w:r>
          </w:p>
          <w:p w14:paraId="32659483" w14:textId="6B704E3B" w:rsidR="007B482C" w:rsidRDefault="007B482C" w:rsidP="00797CF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5" w:type="dxa"/>
          </w:tcPr>
          <w:p w14:paraId="3A3581CD" w14:textId="77777777" w:rsidR="007B482C" w:rsidRDefault="007B482C" w:rsidP="00797CF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DFF298C" w14:textId="4E762026" w:rsidR="00550D35" w:rsidRDefault="000F6DEE" w:rsidP="00797CF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Break</w:t>
            </w:r>
          </w:p>
        </w:tc>
        <w:tc>
          <w:tcPr>
            <w:tcW w:w="1715" w:type="dxa"/>
          </w:tcPr>
          <w:p w14:paraId="40E9D665" w14:textId="77777777" w:rsidR="00550D35" w:rsidRDefault="00550D35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</w:tcPr>
          <w:p w14:paraId="65D2C851" w14:textId="77777777" w:rsidR="00550D35" w:rsidRDefault="00550D35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6DEE" w14:paraId="438CFACD" w14:textId="77777777" w:rsidTr="00550D35">
        <w:trPr>
          <w:trHeight w:val="467"/>
        </w:trPr>
        <w:tc>
          <w:tcPr>
            <w:tcW w:w="1368" w:type="dxa"/>
            <w:shd w:val="clear" w:color="auto" w:fill="E0E0E0"/>
          </w:tcPr>
          <w:p w14:paraId="31C16C9E" w14:textId="77777777" w:rsidR="007B482C" w:rsidRDefault="007B482C" w:rsidP="00797CF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4F65586" w14:textId="1C5AE917" w:rsidR="000F6DEE" w:rsidRDefault="005221DA" w:rsidP="00797CF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2:5</w:t>
            </w:r>
            <w:r w:rsidR="000F6DEE">
              <w:rPr>
                <w:rFonts w:asciiTheme="minorHAnsi" w:hAnsiTheme="minorHAnsi"/>
                <w:sz w:val="18"/>
                <w:szCs w:val="18"/>
              </w:rPr>
              <w:t>0-3:30</w:t>
            </w:r>
          </w:p>
        </w:tc>
        <w:tc>
          <w:tcPr>
            <w:tcW w:w="3415" w:type="dxa"/>
          </w:tcPr>
          <w:p w14:paraId="6470A663" w14:textId="77777777" w:rsidR="007B482C" w:rsidRDefault="007B482C" w:rsidP="00797CF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797CDA7" w14:textId="6FB38735" w:rsidR="00913D6E" w:rsidRPr="009E0CCC" w:rsidRDefault="007B482C" w:rsidP="00797CF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E0CCC">
              <w:rPr>
                <w:rFonts w:asciiTheme="minorHAnsi" w:hAnsiTheme="minorHAnsi"/>
                <w:b/>
                <w:sz w:val="18"/>
                <w:szCs w:val="18"/>
              </w:rPr>
              <w:t xml:space="preserve">Closing Activity </w:t>
            </w:r>
          </w:p>
          <w:p w14:paraId="5556E321" w14:textId="70EFF854" w:rsidR="00013D94" w:rsidRDefault="00276DF7" w:rsidP="00797CF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Series of classroom problem solving capstone </w:t>
            </w: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18"/>
              </w:rPr>
              <w:t>4S application activities</w:t>
            </w:r>
          </w:p>
          <w:p w14:paraId="493BA9AE" w14:textId="761FDEE8" w:rsidR="00913D6E" w:rsidRDefault="00913D6E" w:rsidP="00797CF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10E9544D" w14:textId="77777777" w:rsidR="000F6DEE" w:rsidRDefault="000F6DEE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</w:tcPr>
          <w:p w14:paraId="1A0F173F" w14:textId="77777777" w:rsidR="00013D94" w:rsidRDefault="00013D94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253CA83" w14:textId="7B173D47" w:rsidR="00013D94" w:rsidRDefault="00276DF7" w:rsidP="00276D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Voting Cards</w:t>
            </w:r>
          </w:p>
        </w:tc>
      </w:tr>
      <w:tr w:rsidR="00797CFB" w14:paraId="56C9A9E2" w14:textId="77777777" w:rsidTr="00550D35">
        <w:trPr>
          <w:trHeight w:val="449"/>
        </w:trPr>
        <w:tc>
          <w:tcPr>
            <w:tcW w:w="1368" w:type="dxa"/>
            <w:shd w:val="clear" w:color="auto" w:fill="E0E0E0"/>
          </w:tcPr>
          <w:p w14:paraId="50AC1E9F" w14:textId="4420F55C" w:rsidR="007B482C" w:rsidRDefault="007B482C" w:rsidP="00797CF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3968E6A" w14:textId="4EF9E50C" w:rsidR="00797CFB" w:rsidRDefault="000F6DEE" w:rsidP="00797CF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3:3</w:t>
            </w:r>
            <w:r w:rsidR="00550D35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-3:45</w:t>
            </w:r>
          </w:p>
        </w:tc>
        <w:tc>
          <w:tcPr>
            <w:tcW w:w="3415" w:type="dxa"/>
          </w:tcPr>
          <w:p w14:paraId="761FA0DC" w14:textId="77777777" w:rsidR="007B482C" w:rsidRDefault="007B482C" w:rsidP="00797CF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40D1EAD" w14:textId="10400B84" w:rsidR="00913D6E" w:rsidRDefault="000F6DEE" w:rsidP="00797CF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Clearing the Parking Lot</w:t>
            </w:r>
          </w:p>
          <w:p w14:paraId="1613489E" w14:textId="7CD58640" w:rsidR="006064A9" w:rsidRDefault="006064A9" w:rsidP="00797CF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Photo and Cerificates</w:t>
            </w:r>
          </w:p>
          <w:p w14:paraId="31E2563F" w14:textId="39228342" w:rsidR="00913D6E" w:rsidRDefault="00913D6E" w:rsidP="00797CF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53136B47" w14:textId="77777777" w:rsidR="00797CFB" w:rsidRDefault="00797CFB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</w:tcPr>
          <w:p w14:paraId="2B076C12" w14:textId="77777777" w:rsidR="00797CFB" w:rsidRDefault="00797CFB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7CFB" w14:paraId="05942727" w14:textId="77777777" w:rsidTr="00797CFB">
        <w:trPr>
          <w:trHeight w:val="557"/>
        </w:trPr>
        <w:tc>
          <w:tcPr>
            <w:tcW w:w="1368" w:type="dxa"/>
            <w:shd w:val="clear" w:color="auto" w:fill="E0E0E0"/>
          </w:tcPr>
          <w:p w14:paraId="63D424F0" w14:textId="77777777" w:rsidR="007B482C" w:rsidRDefault="007B482C" w:rsidP="000F6DE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C99EB18" w14:textId="77777777" w:rsidR="00797CFB" w:rsidRDefault="000F6DEE" w:rsidP="000F6DE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3:50-4:00</w:t>
            </w:r>
          </w:p>
          <w:p w14:paraId="20EA8088" w14:textId="728C780B" w:rsidR="007B482C" w:rsidRDefault="007B482C" w:rsidP="000F6D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5" w:type="dxa"/>
          </w:tcPr>
          <w:p w14:paraId="17DCE4BE" w14:textId="77777777" w:rsidR="007B482C" w:rsidRDefault="007B482C" w:rsidP="000F6DE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28093C8" w14:textId="77777777" w:rsidR="000F6DEE" w:rsidRDefault="000F6DEE" w:rsidP="000F6DE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Exit Survey</w:t>
            </w:r>
          </w:p>
          <w:p w14:paraId="5F51B39A" w14:textId="45162A49" w:rsidR="00797CFB" w:rsidRDefault="00797CFB" w:rsidP="00797CF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5C63FEC0" w14:textId="77777777" w:rsidR="00797CFB" w:rsidRDefault="00797CFB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</w:tcPr>
          <w:p w14:paraId="3023A5D5" w14:textId="77777777" w:rsidR="00797CFB" w:rsidRDefault="00797CFB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330E37F" w14:textId="248162A9" w:rsidR="005F1C82" w:rsidRDefault="005F1C82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Exit Surveys</w:t>
            </w:r>
          </w:p>
        </w:tc>
      </w:tr>
    </w:tbl>
    <w:p w14:paraId="3B95290C" w14:textId="77777777" w:rsidR="00F02E7F" w:rsidRDefault="00F02E7F" w:rsidP="00F02E7F"/>
    <w:p w14:paraId="20965D96" w14:textId="77777777" w:rsidR="00AA10D1" w:rsidRDefault="00AA10D1"/>
    <w:sectPr w:rsidR="00AA10D1" w:rsidSect="006C5D64">
      <w:pgSz w:w="12240" w:h="15840"/>
      <w:pgMar w:top="720" w:right="1008" w:bottom="72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21DCF" w14:textId="77777777" w:rsidR="009E0CCC" w:rsidRDefault="009E0CCC" w:rsidP="00AA10D1">
      <w:r>
        <w:separator/>
      </w:r>
    </w:p>
  </w:endnote>
  <w:endnote w:type="continuationSeparator" w:id="0">
    <w:p w14:paraId="7C9F520A" w14:textId="77777777" w:rsidR="009E0CCC" w:rsidRDefault="009E0CCC" w:rsidP="00AA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C880B" w14:textId="77777777" w:rsidR="009E0CCC" w:rsidRDefault="009E0CCC" w:rsidP="00AA10D1">
      <w:r>
        <w:separator/>
      </w:r>
    </w:p>
  </w:footnote>
  <w:footnote w:type="continuationSeparator" w:id="0">
    <w:p w14:paraId="4F5210BC" w14:textId="77777777" w:rsidR="009E0CCC" w:rsidRDefault="009E0CCC" w:rsidP="00AA1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6CC3"/>
    <w:multiLevelType w:val="hybridMultilevel"/>
    <w:tmpl w:val="8ED8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A32E7"/>
    <w:multiLevelType w:val="multilevel"/>
    <w:tmpl w:val="0840EE2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  <w:sz w:val="20"/>
      </w:rPr>
    </w:lvl>
  </w:abstractNum>
  <w:abstractNum w:abstractNumId="2">
    <w:nsid w:val="164A4127"/>
    <w:multiLevelType w:val="multilevel"/>
    <w:tmpl w:val="6BBEE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3640"/>
    <w:multiLevelType w:val="hybridMultilevel"/>
    <w:tmpl w:val="CB50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E0C38"/>
    <w:multiLevelType w:val="hybridMultilevel"/>
    <w:tmpl w:val="8670FB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57ABA"/>
    <w:multiLevelType w:val="multilevel"/>
    <w:tmpl w:val="87D45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12C3F"/>
    <w:multiLevelType w:val="hybridMultilevel"/>
    <w:tmpl w:val="49D867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28A20097"/>
    <w:multiLevelType w:val="multilevel"/>
    <w:tmpl w:val="5C162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73DE7"/>
    <w:multiLevelType w:val="hybridMultilevel"/>
    <w:tmpl w:val="3516E2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67BA5"/>
    <w:multiLevelType w:val="hybridMultilevel"/>
    <w:tmpl w:val="58F08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77DB0"/>
    <w:multiLevelType w:val="hybridMultilevel"/>
    <w:tmpl w:val="5BCC3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57CD7"/>
    <w:multiLevelType w:val="hybridMultilevel"/>
    <w:tmpl w:val="4CBA09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81EFF"/>
    <w:multiLevelType w:val="hybridMultilevel"/>
    <w:tmpl w:val="8670FB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3138C"/>
    <w:multiLevelType w:val="hybridMultilevel"/>
    <w:tmpl w:val="13C4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97B55"/>
    <w:multiLevelType w:val="multilevel"/>
    <w:tmpl w:val="3A9CF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F1F58"/>
    <w:multiLevelType w:val="hybridMultilevel"/>
    <w:tmpl w:val="5C162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B63C5"/>
    <w:multiLevelType w:val="hybridMultilevel"/>
    <w:tmpl w:val="87D45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B1FA5"/>
    <w:multiLevelType w:val="hybridMultilevel"/>
    <w:tmpl w:val="8CF653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D074C"/>
    <w:multiLevelType w:val="hybridMultilevel"/>
    <w:tmpl w:val="3A9CF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71331"/>
    <w:multiLevelType w:val="hybridMultilevel"/>
    <w:tmpl w:val="EBA265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D6531"/>
    <w:multiLevelType w:val="hybridMultilevel"/>
    <w:tmpl w:val="B1128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76A6D"/>
    <w:multiLevelType w:val="hybridMultilevel"/>
    <w:tmpl w:val="6B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7430C"/>
    <w:multiLevelType w:val="multilevel"/>
    <w:tmpl w:val="5BCC3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26894"/>
    <w:multiLevelType w:val="multilevel"/>
    <w:tmpl w:val="58F08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63082"/>
    <w:multiLevelType w:val="hybridMultilevel"/>
    <w:tmpl w:val="62EC4E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918BF"/>
    <w:multiLevelType w:val="hybridMultilevel"/>
    <w:tmpl w:val="A2EC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8698E"/>
    <w:multiLevelType w:val="hybridMultilevel"/>
    <w:tmpl w:val="51D2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8"/>
  </w:num>
  <w:num w:numId="5">
    <w:abstractNumId w:val="16"/>
  </w:num>
  <w:num w:numId="6">
    <w:abstractNumId w:val="15"/>
  </w:num>
  <w:num w:numId="7">
    <w:abstractNumId w:val="21"/>
  </w:num>
  <w:num w:numId="8">
    <w:abstractNumId w:val="2"/>
  </w:num>
  <w:num w:numId="9">
    <w:abstractNumId w:val="12"/>
  </w:num>
  <w:num w:numId="10">
    <w:abstractNumId w:val="22"/>
  </w:num>
  <w:num w:numId="11">
    <w:abstractNumId w:val="19"/>
  </w:num>
  <w:num w:numId="12">
    <w:abstractNumId w:val="7"/>
  </w:num>
  <w:num w:numId="13">
    <w:abstractNumId w:val="17"/>
  </w:num>
  <w:num w:numId="14">
    <w:abstractNumId w:val="5"/>
  </w:num>
  <w:num w:numId="15">
    <w:abstractNumId w:val="24"/>
  </w:num>
  <w:num w:numId="16">
    <w:abstractNumId w:val="23"/>
  </w:num>
  <w:num w:numId="17">
    <w:abstractNumId w:val="8"/>
  </w:num>
  <w:num w:numId="18">
    <w:abstractNumId w:val="14"/>
  </w:num>
  <w:num w:numId="19">
    <w:abstractNumId w:val="11"/>
  </w:num>
  <w:num w:numId="20">
    <w:abstractNumId w:val="3"/>
  </w:num>
  <w:num w:numId="21">
    <w:abstractNumId w:val="0"/>
  </w:num>
  <w:num w:numId="22">
    <w:abstractNumId w:val="13"/>
  </w:num>
  <w:num w:numId="23">
    <w:abstractNumId w:val="6"/>
  </w:num>
  <w:num w:numId="24">
    <w:abstractNumId w:val="4"/>
  </w:num>
  <w:num w:numId="25">
    <w:abstractNumId w:val="20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0C"/>
    <w:rsid w:val="00013D94"/>
    <w:rsid w:val="0004131C"/>
    <w:rsid w:val="00057E30"/>
    <w:rsid w:val="000F4EF5"/>
    <w:rsid w:val="000F6DEE"/>
    <w:rsid w:val="00160C8B"/>
    <w:rsid w:val="001D431D"/>
    <w:rsid w:val="00231D49"/>
    <w:rsid w:val="00276DF7"/>
    <w:rsid w:val="002B6E9D"/>
    <w:rsid w:val="002C32BC"/>
    <w:rsid w:val="002E782E"/>
    <w:rsid w:val="003375A9"/>
    <w:rsid w:val="00360F19"/>
    <w:rsid w:val="004524AD"/>
    <w:rsid w:val="004774DD"/>
    <w:rsid w:val="004C5061"/>
    <w:rsid w:val="004D1BBE"/>
    <w:rsid w:val="004E6603"/>
    <w:rsid w:val="005221DA"/>
    <w:rsid w:val="0054587C"/>
    <w:rsid w:val="00550D35"/>
    <w:rsid w:val="005F1C82"/>
    <w:rsid w:val="006064A9"/>
    <w:rsid w:val="006455E4"/>
    <w:rsid w:val="006832B3"/>
    <w:rsid w:val="0069399F"/>
    <w:rsid w:val="00694136"/>
    <w:rsid w:val="006C54C0"/>
    <w:rsid w:val="006C5D64"/>
    <w:rsid w:val="00797CFB"/>
    <w:rsid w:val="007B482C"/>
    <w:rsid w:val="00841D4D"/>
    <w:rsid w:val="0085226A"/>
    <w:rsid w:val="00913D6E"/>
    <w:rsid w:val="009E0CCC"/>
    <w:rsid w:val="00A23ED2"/>
    <w:rsid w:val="00A32612"/>
    <w:rsid w:val="00A5400E"/>
    <w:rsid w:val="00A63B98"/>
    <w:rsid w:val="00AA10D1"/>
    <w:rsid w:val="00AE19A1"/>
    <w:rsid w:val="00C5017C"/>
    <w:rsid w:val="00C857C2"/>
    <w:rsid w:val="00CC5AF5"/>
    <w:rsid w:val="00CD2ED2"/>
    <w:rsid w:val="00EA3B73"/>
    <w:rsid w:val="00EB03B7"/>
    <w:rsid w:val="00F02E7F"/>
    <w:rsid w:val="00F220FF"/>
    <w:rsid w:val="00F24D20"/>
    <w:rsid w:val="00F427CB"/>
    <w:rsid w:val="00F66678"/>
    <w:rsid w:val="00F67B0C"/>
    <w:rsid w:val="00FF56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953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F67B0C"/>
    <w:pPr>
      <w:spacing w:before="100" w:beforeAutospacing="1" w:after="100" w:afterAutospacing="1"/>
      <w:outlineLvl w:val="1"/>
    </w:pPr>
    <w:rPr>
      <w:rFonts w:ascii="Times" w:eastAsiaTheme="minorEastAsia" w:hAnsi="Times"/>
      <w:b/>
      <w:bCs/>
      <w:sz w:val="36"/>
      <w:szCs w:val="36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67B0C"/>
    <w:rPr>
      <w:rFonts w:ascii="Times" w:hAnsi="Times"/>
      <w:b/>
      <w:bCs/>
      <w:sz w:val="36"/>
      <w:szCs w:val="36"/>
      <w:lang w:val="en-CA" w:eastAsia="en-US"/>
    </w:rPr>
  </w:style>
  <w:style w:type="paragraph" w:customStyle="1" w:styleId="font7">
    <w:name w:val="font_7"/>
    <w:basedOn w:val="Normal"/>
    <w:rsid w:val="00F67B0C"/>
    <w:pPr>
      <w:spacing w:before="100" w:beforeAutospacing="1" w:after="100" w:afterAutospacing="1"/>
    </w:pPr>
    <w:rPr>
      <w:rFonts w:ascii="Times" w:eastAsiaTheme="minorEastAsia" w:hAnsi="Times"/>
      <w:lang w:val="en-CA" w:eastAsia="en-US"/>
    </w:rPr>
  </w:style>
  <w:style w:type="character" w:customStyle="1" w:styleId="color2">
    <w:name w:val="color_2"/>
    <w:basedOn w:val="DefaultParagraphFont"/>
    <w:rsid w:val="00F67B0C"/>
  </w:style>
  <w:style w:type="paragraph" w:styleId="ListParagraph">
    <w:name w:val="List Paragraph"/>
    <w:basedOn w:val="Normal"/>
    <w:uiPriority w:val="34"/>
    <w:qFormat/>
    <w:rsid w:val="00CC5AF5"/>
    <w:pPr>
      <w:ind w:left="720"/>
      <w:contextualSpacing/>
    </w:pPr>
  </w:style>
  <w:style w:type="table" w:styleId="TableGrid">
    <w:name w:val="Table Grid"/>
    <w:basedOn w:val="TableNormal"/>
    <w:uiPriority w:val="59"/>
    <w:rsid w:val="00057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1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0D1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1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0D1"/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F67B0C"/>
    <w:pPr>
      <w:spacing w:before="100" w:beforeAutospacing="1" w:after="100" w:afterAutospacing="1"/>
      <w:outlineLvl w:val="1"/>
    </w:pPr>
    <w:rPr>
      <w:rFonts w:ascii="Times" w:eastAsiaTheme="minorEastAsia" w:hAnsi="Times"/>
      <w:b/>
      <w:bCs/>
      <w:sz w:val="36"/>
      <w:szCs w:val="36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67B0C"/>
    <w:rPr>
      <w:rFonts w:ascii="Times" w:hAnsi="Times"/>
      <w:b/>
      <w:bCs/>
      <w:sz w:val="36"/>
      <w:szCs w:val="36"/>
      <w:lang w:val="en-CA" w:eastAsia="en-US"/>
    </w:rPr>
  </w:style>
  <w:style w:type="paragraph" w:customStyle="1" w:styleId="font7">
    <w:name w:val="font_7"/>
    <w:basedOn w:val="Normal"/>
    <w:rsid w:val="00F67B0C"/>
    <w:pPr>
      <w:spacing w:before="100" w:beforeAutospacing="1" w:after="100" w:afterAutospacing="1"/>
    </w:pPr>
    <w:rPr>
      <w:rFonts w:ascii="Times" w:eastAsiaTheme="minorEastAsia" w:hAnsi="Times"/>
      <w:lang w:val="en-CA" w:eastAsia="en-US"/>
    </w:rPr>
  </w:style>
  <w:style w:type="character" w:customStyle="1" w:styleId="color2">
    <w:name w:val="color_2"/>
    <w:basedOn w:val="DefaultParagraphFont"/>
    <w:rsid w:val="00F67B0C"/>
  </w:style>
  <w:style w:type="paragraph" w:styleId="ListParagraph">
    <w:name w:val="List Paragraph"/>
    <w:basedOn w:val="Normal"/>
    <w:uiPriority w:val="34"/>
    <w:qFormat/>
    <w:rsid w:val="00CC5AF5"/>
    <w:pPr>
      <w:ind w:left="720"/>
      <w:contextualSpacing/>
    </w:pPr>
  </w:style>
  <w:style w:type="table" w:styleId="TableGrid">
    <w:name w:val="Table Grid"/>
    <w:basedOn w:val="TableNormal"/>
    <w:uiPriority w:val="59"/>
    <w:rsid w:val="00057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1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0D1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1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0D1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Macintosh Word</Application>
  <DocSecurity>0</DocSecurity>
  <Lines>6</Lines>
  <Paragraphs>1</Paragraphs>
  <ScaleCrop>false</ScaleCrop>
  <Company>UBC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Sibley</dc:creator>
  <cp:keywords/>
  <dc:description/>
  <cp:lastModifiedBy>James Sibley</cp:lastModifiedBy>
  <cp:revision>2</cp:revision>
  <cp:lastPrinted>2017-03-17T19:41:00Z</cp:lastPrinted>
  <dcterms:created xsi:type="dcterms:W3CDTF">2017-05-10T18:23:00Z</dcterms:created>
  <dcterms:modified xsi:type="dcterms:W3CDTF">2017-05-10T18:23:00Z</dcterms:modified>
</cp:coreProperties>
</file>