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4E2DE3" w14:textId="441E1C3E" w:rsidR="00902F5B" w:rsidRPr="00DE6F9E" w:rsidRDefault="004641F4">
      <w:pPr>
        <w:rPr>
          <w:b/>
          <w:u w:val="single"/>
        </w:rPr>
      </w:pPr>
      <w:r w:rsidRPr="00DE6F9E">
        <w:rPr>
          <w:b/>
          <w:u w:val="single"/>
        </w:rPr>
        <w:t>Reflection – NIC TBL Institute June 2017</w:t>
      </w:r>
    </w:p>
    <w:p w14:paraId="3E433EF2" w14:textId="29157C7C" w:rsidR="004641F4" w:rsidRPr="004641F4" w:rsidRDefault="004641F4" w:rsidP="00DE6F9E">
      <w:pPr>
        <w:ind w:left="284"/>
      </w:pPr>
      <w:r w:rsidRPr="004641F4">
        <w:t xml:space="preserve">General: </w:t>
      </w:r>
      <w:r>
        <w:t>Control of Parking Lot questions</w:t>
      </w:r>
      <w:r w:rsidR="00A9185A">
        <w:t xml:space="preserve"> better</w:t>
      </w:r>
      <w:r>
        <w:t xml:space="preserve"> </w:t>
      </w:r>
      <w:r w:rsidR="00C2053F">
        <w:t>–</w:t>
      </w:r>
      <w:r>
        <w:t xml:space="preserve"> </w:t>
      </w:r>
      <w:r w:rsidR="00C2053F">
        <w:t xml:space="preserve">established ground rules early - </w:t>
      </w:r>
      <w:r w:rsidRPr="004641F4">
        <w:t xml:space="preserve">had big post-its (1 foot by 1 foot) for parking lot questions, didn’t go down many rabbit holes – group just didn’t ask </w:t>
      </w:r>
      <w:r w:rsidR="00A9185A">
        <w:t>as</w:t>
      </w:r>
      <w:r w:rsidRPr="004641F4">
        <w:t xml:space="preserve"> many questions</w:t>
      </w:r>
    </w:p>
    <w:p w14:paraId="34D2AFD1" w14:textId="77777777" w:rsidR="004641F4" w:rsidRPr="00DE6F9E" w:rsidRDefault="004641F4">
      <w:pPr>
        <w:rPr>
          <w:b/>
          <w:u w:val="single"/>
        </w:rPr>
      </w:pPr>
      <w:r w:rsidRPr="00DE6F9E">
        <w:rPr>
          <w:b/>
          <w:u w:val="single"/>
        </w:rPr>
        <w:t>Morning Day 1</w:t>
      </w:r>
    </w:p>
    <w:p w14:paraId="11AFBFF8" w14:textId="77777777" w:rsidR="004641F4" w:rsidRDefault="004641F4" w:rsidP="00DE6F9E">
      <w:pPr>
        <w:ind w:left="284"/>
      </w:pPr>
      <w:r>
        <w:t>Team formation – good</w:t>
      </w:r>
      <w:r w:rsidR="00CD1149">
        <w:t>, had 9 nurses in 21 participants…</w:t>
      </w:r>
      <w:proofErr w:type="gramStart"/>
      <w:r w:rsidR="00CD1149">
        <w:t>.used</w:t>
      </w:r>
      <w:proofErr w:type="gramEnd"/>
      <w:r w:rsidR="00CD1149">
        <w:t xml:space="preserve"> all nurses at front of line, then score on </w:t>
      </w:r>
      <w:proofErr w:type="spellStart"/>
      <w:r w:rsidR="00CD1149">
        <w:t>Michealsen’s</w:t>
      </w:r>
      <w:proofErr w:type="spellEnd"/>
      <w:r w:rsidR="00CD1149">
        <w:t xml:space="preserve"> group belief questionnaire</w:t>
      </w:r>
    </w:p>
    <w:p w14:paraId="1E6434CF" w14:textId="77777777" w:rsidR="004641F4" w:rsidRDefault="004641F4" w:rsidP="00DE6F9E">
      <w:pPr>
        <w:ind w:left="284"/>
      </w:pPr>
      <w:proofErr w:type="gramStart"/>
      <w:r>
        <w:t>iRAT</w:t>
      </w:r>
      <w:proofErr w:type="gramEnd"/>
      <w:r>
        <w:t>/tRAT</w:t>
      </w:r>
      <w:r w:rsidR="00CD1149">
        <w:t>/Appeal</w:t>
      </w:r>
      <w:r>
        <w:t xml:space="preserve"> – good</w:t>
      </w:r>
      <w:r w:rsidR="00CD1149">
        <w:t xml:space="preserve">, used </w:t>
      </w:r>
      <w:proofErr w:type="spellStart"/>
      <w:r w:rsidR="00CD1149">
        <w:t>Balan’s</w:t>
      </w:r>
      <w:proofErr w:type="spellEnd"/>
      <w:r w:rsidR="00CD1149">
        <w:t xml:space="preserve"> scorecards for recording iRAT</w:t>
      </w:r>
    </w:p>
    <w:p w14:paraId="3855798A" w14:textId="0A152E13" w:rsidR="00A9185A" w:rsidRDefault="00A9185A">
      <w:r>
        <w:rPr>
          <w:noProof/>
          <w:lang w:eastAsia="en-US"/>
        </w:rPr>
        <w:drawing>
          <wp:inline distT="0" distB="0" distL="0" distR="0" wp14:anchorId="69955662" wp14:editId="347DF5A2">
            <wp:extent cx="5486400" cy="34277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7-03 at 2.16.5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A705" w14:textId="77777777" w:rsidR="004641F4" w:rsidRDefault="00CD1149" w:rsidP="00DE6F9E">
      <w:pPr>
        <w:ind w:left="142"/>
      </w:pPr>
      <w:r>
        <w:t>Three</w:t>
      </w:r>
      <w:r w:rsidR="004641F4">
        <w:t xml:space="preserve"> new 4S activities really help people consolidate the pieces of TBL, especially </w:t>
      </w:r>
      <w:proofErr w:type="gramStart"/>
      <w:r w:rsidR="004641F4">
        <w:t>the</w:t>
      </w:r>
      <w:r>
        <w:t>ir</w:t>
      </w:r>
      <w:proofErr w:type="gramEnd"/>
      <w:r>
        <w:t xml:space="preserve"> understanding of the</w:t>
      </w:r>
      <w:r w:rsidR="004641F4">
        <w:t xml:space="preserve"> 4S’s. </w:t>
      </w:r>
    </w:p>
    <w:p w14:paraId="7ADF6CD2" w14:textId="77777777" w:rsidR="00A9185A" w:rsidRDefault="00A9185A">
      <w:r>
        <w:br w:type="page"/>
      </w:r>
    </w:p>
    <w:p w14:paraId="1BF618AD" w14:textId="522E5DEC" w:rsidR="00CD1149" w:rsidRDefault="004641F4">
      <w:r w:rsidRPr="00DE6F9E">
        <w:rPr>
          <w:b/>
        </w:rPr>
        <w:lastRenderedPageBreak/>
        <w:t xml:space="preserve">First </w:t>
      </w:r>
      <w:r w:rsidR="00DE6F9E">
        <w:rPr>
          <w:b/>
        </w:rPr>
        <w:t xml:space="preserve">4S </w:t>
      </w:r>
      <w:r w:rsidRPr="00DE6F9E">
        <w:rPr>
          <w:b/>
        </w:rPr>
        <w:t>activity</w:t>
      </w:r>
      <w:r>
        <w:t xml:space="preserve"> based on new video generated great discussion about each of the 4S’s. </w:t>
      </w:r>
      <w:r w:rsidR="00CD1149">
        <w:t>Wi</w:t>
      </w:r>
      <w:r w:rsidR="00A507C5">
        <w:t>ll fix distorted voice in video</w:t>
      </w:r>
    </w:p>
    <w:p w14:paraId="4B1D5E9E" w14:textId="77777777" w:rsidR="00A507C5" w:rsidRDefault="00A507C5">
      <w:r>
        <w:rPr>
          <w:noProof/>
          <w:lang w:eastAsia="en-US"/>
        </w:rPr>
        <w:drawing>
          <wp:inline distT="0" distB="0" distL="0" distR="0" wp14:anchorId="3E28C7B1" wp14:editId="3593631B">
            <wp:extent cx="5028578" cy="3410586"/>
            <wp:effectExtent l="50800" t="50800" r="127635" b="120015"/>
            <wp:docPr id="1" name="Picture 1" descr="Macintosh HD:Users:jimsibley:Desktop:Screen Shot 2017-07-03 at 12.48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jimsibley:Desktop:Screen Shot 2017-07-03 at 12.48.0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25" cy="341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C3AEF6" w14:textId="57D61A0C" w:rsidR="00CD1149" w:rsidRDefault="004641F4">
      <w:r w:rsidRPr="00DE6F9E">
        <w:rPr>
          <w:b/>
        </w:rPr>
        <w:t xml:space="preserve">Second </w:t>
      </w:r>
      <w:r w:rsidR="00DE6F9E" w:rsidRPr="00DE6F9E">
        <w:rPr>
          <w:b/>
        </w:rPr>
        <w:t xml:space="preserve">4S </w:t>
      </w:r>
      <w:r w:rsidRPr="00DE6F9E">
        <w:rPr>
          <w:b/>
        </w:rPr>
        <w:t>activity</w:t>
      </w:r>
      <w:r>
        <w:t xml:space="preserve"> (rewritten passive voice) created nice opportunity to reinforce how specific choice really focuses analysis and generates better discussion. </w:t>
      </w:r>
    </w:p>
    <w:p w14:paraId="2E1BEBDC" w14:textId="77777777" w:rsidR="00A507C5" w:rsidRDefault="00A507C5">
      <w:r>
        <w:rPr>
          <w:noProof/>
          <w:lang w:eastAsia="en-US"/>
        </w:rPr>
        <w:drawing>
          <wp:inline distT="0" distB="0" distL="0" distR="0" wp14:anchorId="31D75E07" wp14:editId="2A5D299F">
            <wp:extent cx="5029822" cy="3177404"/>
            <wp:effectExtent l="50800" t="50800" r="127000" b="1250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7-03 at 12.48.5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822" cy="31774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341E42" w14:textId="0C43AA37" w:rsidR="004641F4" w:rsidRDefault="004641F4" w:rsidP="00DE6F9E">
      <w:pPr>
        <w:ind w:left="284"/>
      </w:pPr>
      <w:r w:rsidRPr="00DE6F9E">
        <w:rPr>
          <w:b/>
        </w:rPr>
        <w:t xml:space="preserve">Third </w:t>
      </w:r>
      <w:r w:rsidR="00DE6F9E" w:rsidRPr="00DE6F9E">
        <w:rPr>
          <w:b/>
        </w:rPr>
        <w:t xml:space="preserve">4S </w:t>
      </w:r>
      <w:r w:rsidRPr="00DE6F9E">
        <w:rPr>
          <w:b/>
        </w:rPr>
        <w:t xml:space="preserve">activity </w:t>
      </w:r>
      <w:r w:rsidR="00DE6F9E">
        <w:t xml:space="preserve">- </w:t>
      </w:r>
      <w:r>
        <w:t xml:space="preserve">Roberson 6 different </w:t>
      </w:r>
      <w:r w:rsidR="00DE6F9E">
        <w:t>actions to recommend</w:t>
      </w:r>
      <w:r>
        <w:t xml:space="preserve"> in response to </w:t>
      </w:r>
      <w:proofErr w:type="spellStart"/>
      <w:r>
        <w:t>listsrev</w:t>
      </w:r>
      <w:proofErr w:type="spellEnd"/>
      <w:r>
        <w:t xml:space="preserve"> posting, didn’t work that well. People found the wording of the prompt confusing and were not sure what to do.</w:t>
      </w:r>
    </w:p>
    <w:p w14:paraId="0BB4E8D3" w14:textId="4CB60B0E" w:rsidR="009B5982" w:rsidRPr="009B5982" w:rsidRDefault="009B5982" w:rsidP="00DE6F9E">
      <w:pPr>
        <w:pStyle w:val="ListParagraph"/>
        <w:numPr>
          <w:ilvl w:val="0"/>
          <w:numId w:val="2"/>
        </w:numPr>
        <w:ind w:left="567" w:hanging="142"/>
        <w:rPr>
          <w:b/>
        </w:rPr>
      </w:pPr>
      <w:r w:rsidRPr="009B5982">
        <w:rPr>
          <w:b/>
        </w:rPr>
        <w:t>Need to Revise</w:t>
      </w:r>
    </w:p>
    <w:p w14:paraId="6A797A74" w14:textId="77777777" w:rsidR="004641F4" w:rsidRDefault="004641F4" w:rsidP="00DE6F9E">
      <w:pPr>
        <w:ind w:left="284"/>
      </w:pPr>
      <w:r>
        <w:t xml:space="preserve">Segment from 11:15 to noon to consolidate and reinforce </w:t>
      </w:r>
      <w:r w:rsidR="00CD1149">
        <w:t xml:space="preserve">team formation, RAP, 4S and </w:t>
      </w:r>
      <w:r>
        <w:t>TBL framework worked really well.</w:t>
      </w:r>
      <w:r w:rsidR="00CD1149">
        <w:t xml:space="preserve"> This was missing from May iteration and was needed.</w:t>
      </w:r>
    </w:p>
    <w:p w14:paraId="76A526E6" w14:textId="7CFA61C5" w:rsidR="00774947" w:rsidRPr="009B5982" w:rsidRDefault="00774947" w:rsidP="00DE6F9E">
      <w:pPr>
        <w:pStyle w:val="ListParagraph"/>
        <w:numPr>
          <w:ilvl w:val="0"/>
          <w:numId w:val="1"/>
        </w:numPr>
        <w:ind w:left="567" w:hanging="142"/>
        <w:rPr>
          <w:b/>
        </w:rPr>
      </w:pPr>
      <w:r w:rsidRPr="009B5982">
        <w:rPr>
          <w:b/>
        </w:rPr>
        <w:t>PowerPoint Attached</w:t>
      </w:r>
      <w:r w:rsidR="00104AD4">
        <w:rPr>
          <w:b/>
        </w:rPr>
        <w:t>, maybe add 4S activities (at end of this document)</w:t>
      </w:r>
    </w:p>
    <w:p w14:paraId="515BA1FC" w14:textId="77777777" w:rsidR="004641F4" w:rsidRPr="00DE6F9E" w:rsidRDefault="004641F4">
      <w:pPr>
        <w:rPr>
          <w:b/>
          <w:u w:val="single"/>
        </w:rPr>
      </w:pPr>
      <w:r w:rsidRPr="00DE6F9E">
        <w:rPr>
          <w:b/>
          <w:u w:val="single"/>
        </w:rPr>
        <w:t>Afternoon Day 1</w:t>
      </w:r>
    </w:p>
    <w:p w14:paraId="436233B6" w14:textId="77777777" w:rsidR="004641F4" w:rsidRDefault="004641F4" w:rsidP="00DE6F9E">
      <w:pPr>
        <w:ind w:left="284"/>
      </w:pPr>
      <w:r>
        <w:t xml:space="preserve">New </w:t>
      </w:r>
      <w:r w:rsidR="00C2053F">
        <w:t xml:space="preserve">segment </w:t>
      </w:r>
      <w:r>
        <w:t>– Introduce writing LO’s &gt; Individual work using each participants personal course material &gt; table talk</w:t>
      </w:r>
    </w:p>
    <w:p w14:paraId="2966ADED" w14:textId="77777777" w:rsidR="004641F4" w:rsidRDefault="004641F4" w:rsidP="00DE6F9E">
      <w:pPr>
        <w:ind w:left="284"/>
      </w:pPr>
      <w:r>
        <w:t xml:space="preserve">New </w:t>
      </w:r>
      <w:r w:rsidR="00C2053F">
        <w:t xml:space="preserve">segment </w:t>
      </w:r>
      <w:r>
        <w:t>– Introduce designing 4S’s &gt; Individual work &gt; table talk</w:t>
      </w:r>
    </w:p>
    <w:p w14:paraId="632B2AA6" w14:textId="77777777" w:rsidR="004641F4" w:rsidRDefault="004641F4" w:rsidP="00DE6F9E">
      <w:pPr>
        <w:ind w:left="284"/>
      </w:pPr>
      <w:r>
        <w:t xml:space="preserve">New </w:t>
      </w:r>
      <w:r w:rsidR="00C2053F">
        <w:t xml:space="preserve">segment </w:t>
      </w:r>
      <w:r>
        <w:t>– Introduce writing MCQ’s &gt; Individual work &gt; table talk</w:t>
      </w:r>
    </w:p>
    <w:p w14:paraId="0A0FFC13" w14:textId="77777777" w:rsidR="004641F4" w:rsidRDefault="004641F4" w:rsidP="00DE6F9E">
      <w:pPr>
        <w:ind w:left="284"/>
      </w:pPr>
      <w:r>
        <w:t>This all worked very well…</w:t>
      </w:r>
      <w:proofErr w:type="gramStart"/>
      <w:r>
        <w:t>.although</w:t>
      </w:r>
      <w:proofErr w:type="gramEnd"/>
      <w:r>
        <w:t xml:space="preserve"> group struggled a bit with MCQ’s</w:t>
      </w:r>
    </w:p>
    <w:p w14:paraId="2246093F" w14:textId="77777777" w:rsidR="004641F4" w:rsidRDefault="004641F4" w:rsidP="00DE6F9E">
      <w:pPr>
        <w:ind w:left="284"/>
      </w:pPr>
      <w:r>
        <w:t>Homework tasking – good</w:t>
      </w:r>
    </w:p>
    <w:p w14:paraId="73DD6D08" w14:textId="77777777" w:rsidR="00C2053F" w:rsidRDefault="00C2053F" w:rsidP="00DE6F9E">
      <w:pPr>
        <w:ind w:left="284"/>
      </w:pPr>
      <w:r>
        <w:t>This configuration of afternoon felt like quite an improvement</w:t>
      </w:r>
    </w:p>
    <w:p w14:paraId="7EB98710" w14:textId="52E23759" w:rsidR="00774947" w:rsidRPr="00A9185A" w:rsidRDefault="00774947" w:rsidP="004641F4">
      <w:pPr>
        <w:pStyle w:val="ListParagraph"/>
        <w:numPr>
          <w:ilvl w:val="0"/>
          <w:numId w:val="1"/>
        </w:numPr>
        <w:rPr>
          <w:b/>
        </w:rPr>
      </w:pPr>
      <w:r w:rsidRPr="009B5982">
        <w:rPr>
          <w:b/>
        </w:rPr>
        <w:t>PowerPoint Attached</w:t>
      </w:r>
    </w:p>
    <w:p w14:paraId="10ACC020" w14:textId="77777777" w:rsidR="00C2053F" w:rsidRPr="00DE6F9E" w:rsidRDefault="00C2053F" w:rsidP="004641F4">
      <w:pPr>
        <w:rPr>
          <w:b/>
          <w:u w:val="single"/>
        </w:rPr>
      </w:pPr>
      <w:r w:rsidRPr="00DE6F9E">
        <w:rPr>
          <w:b/>
          <w:u w:val="single"/>
        </w:rPr>
        <w:t>Morning Day 2</w:t>
      </w:r>
    </w:p>
    <w:p w14:paraId="4E53349C" w14:textId="77777777" w:rsidR="004641F4" w:rsidRDefault="00C2053F" w:rsidP="00DE6F9E">
      <w:pPr>
        <w:ind w:left="284"/>
      </w:pPr>
      <w:r>
        <w:t>Feedback circles – great as usual</w:t>
      </w:r>
    </w:p>
    <w:p w14:paraId="69162C38" w14:textId="77777777" w:rsidR="00C2053F" w:rsidRDefault="00C2053F" w:rsidP="00DE6F9E">
      <w:pPr>
        <w:ind w:left="284"/>
      </w:pPr>
      <w:r>
        <w:t>Post feedback circle reflection should NOT be announced as…do this and get coffee…</w:t>
      </w:r>
      <w:proofErr w:type="gramStart"/>
      <w:r>
        <w:t>.nobody</w:t>
      </w:r>
      <w:proofErr w:type="gramEnd"/>
      <w:r>
        <w:t xml:space="preserve"> reflected…and just went for coffee</w:t>
      </w:r>
    </w:p>
    <w:p w14:paraId="12AB6199" w14:textId="77777777" w:rsidR="00C2053F" w:rsidRPr="00DE6F9E" w:rsidRDefault="00C2053F" w:rsidP="00DE6F9E">
      <w:pPr>
        <w:ind w:left="284"/>
      </w:pPr>
      <w:r>
        <w:t>Peer Evaluation section and peer evaluation council before lunch – good as usual…</w:t>
      </w:r>
      <w:r w:rsidRPr="00CD1149">
        <w:t>might do a slide on one rubric row – say attendance with specific commentaries for each level, so people can see</w:t>
      </w:r>
      <w:r w:rsidR="00CD1149" w:rsidRPr="00CD1149">
        <w:t xml:space="preserve"> assigning marks/levels is based </w:t>
      </w:r>
      <w:r w:rsidR="00CD1149" w:rsidRPr="00DE6F9E">
        <w:t>on mostly observation and not judgments</w:t>
      </w:r>
    </w:p>
    <w:p w14:paraId="53CBEAB8" w14:textId="77777777" w:rsidR="00C2053F" w:rsidRPr="00DE6F9E" w:rsidRDefault="00C2053F" w:rsidP="004641F4">
      <w:pPr>
        <w:rPr>
          <w:b/>
          <w:u w:val="single"/>
        </w:rPr>
      </w:pPr>
      <w:r w:rsidRPr="00DE6F9E">
        <w:rPr>
          <w:b/>
          <w:u w:val="single"/>
        </w:rPr>
        <w:t>Afternoon Day 2</w:t>
      </w:r>
    </w:p>
    <w:p w14:paraId="50F88144" w14:textId="77777777" w:rsidR="00C2053F" w:rsidRDefault="00C2053F" w:rsidP="00DE6F9E">
      <w:pPr>
        <w:ind w:left="284"/>
      </w:pPr>
      <w:r>
        <w:t>Did chunking card sort…then handed out Teaching at its Best TOC</w:t>
      </w:r>
      <w:r w:rsidRPr="00104AD4">
        <w:t>…</w:t>
      </w:r>
      <w:r w:rsidRPr="00104AD4">
        <w:rPr>
          <w:highlight w:val="yellow"/>
          <w:u w:val="single"/>
        </w:rPr>
        <w:t>this remains the weakest part of the 2 day</w:t>
      </w:r>
      <w:r w:rsidRPr="00C2053F">
        <w:rPr>
          <w:u w:val="single"/>
        </w:rPr>
        <w:t>s</w:t>
      </w:r>
      <w:r>
        <w:t>. I don’t think it brought clarity to people. I wonder is this should just be replaced with a longer whole course overview.</w:t>
      </w:r>
    </w:p>
    <w:p w14:paraId="6883E12C" w14:textId="77777777" w:rsidR="00C2053F" w:rsidRDefault="00C2053F" w:rsidP="00DE6F9E">
      <w:pPr>
        <w:ind w:left="284"/>
      </w:pPr>
      <w:r>
        <w:t>4S activities (Put you TBL knowledge to work) worked well, but wonder if they should be incorporated into end of Day 1 morning during consolidation section.</w:t>
      </w:r>
    </w:p>
    <w:p w14:paraId="26623C2A" w14:textId="1AE5AC57" w:rsidR="00C2053F" w:rsidRDefault="00C2053F" w:rsidP="00DE6F9E">
      <w:pPr>
        <w:ind w:left="284"/>
      </w:pPr>
      <w:r>
        <w:t>Warning label, last words, close – worked well</w:t>
      </w:r>
    </w:p>
    <w:p w14:paraId="5A976CDC" w14:textId="2C85B7E8" w:rsidR="00DE6F9E" w:rsidRPr="00DE6F9E" w:rsidRDefault="00DE6F9E" w:rsidP="004641F4">
      <w:pPr>
        <w:rPr>
          <w:b/>
        </w:rPr>
      </w:pPr>
      <w:r w:rsidRPr="00DE6F9E">
        <w:rPr>
          <w:b/>
        </w:rPr>
        <w:t xml:space="preserve">Possible Adds to Day 1 Morning </w:t>
      </w:r>
      <w:r w:rsidR="00104AD4">
        <w:rPr>
          <w:b/>
        </w:rPr>
        <w:t>(moved from afternoon of Day 2)</w:t>
      </w:r>
      <w:bookmarkStart w:id="0" w:name="_GoBack"/>
      <w:bookmarkEnd w:id="0"/>
    </w:p>
    <w:p w14:paraId="11A5C1D1" w14:textId="4DFB5EB1" w:rsidR="00DE6F9E" w:rsidRDefault="00DE6F9E">
      <w:r>
        <w:rPr>
          <w:noProof/>
          <w:lang w:eastAsia="en-US"/>
        </w:rPr>
        <w:drawing>
          <wp:inline distT="0" distB="0" distL="0" distR="0" wp14:anchorId="2E4C8762" wp14:editId="084ADCF5">
            <wp:extent cx="4914506" cy="3632980"/>
            <wp:effectExtent l="25400" t="25400" r="13335" b="24765"/>
            <wp:docPr id="8" name="Picture 8" descr="Macintosh HD:Users:jimsibley:Desktop:Screen Shot 2017-07-03 at 2.26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imsibley:Desktop:Screen Shot 2017-07-03 at 2.26.4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08" cy="3633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3F6C87CA" w14:textId="41A221E8" w:rsidR="00DE6F9E" w:rsidRDefault="00DE6F9E" w:rsidP="00DE6F9E"/>
    <w:p w14:paraId="03FB8CBD" w14:textId="337762F6" w:rsidR="004641F4" w:rsidRPr="00DE6F9E" w:rsidRDefault="00DE6F9E" w:rsidP="00DE6F9E">
      <w:pPr>
        <w:ind w:left="-709"/>
        <w:jc w:val="center"/>
      </w:pPr>
      <w:r>
        <w:rPr>
          <w:noProof/>
          <w:lang w:eastAsia="en-US"/>
        </w:rPr>
        <w:drawing>
          <wp:inline distT="0" distB="0" distL="0" distR="0" wp14:anchorId="061C4C31" wp14:editId="2A8C11E6">
            <wp:extent cx="4984952" cy="3742753"/>
            <wp:effectExtent l="25400" t="25400" r="19050" b="165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7-03 at 2.26.5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615" cy="3743251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516FAE7D" w14:textId="77777777" w:rsidR="00DE6F9E" w:rsidRDefault="00DE6F9E">
      <w:r>
        <w:rPr>
          <w:noProof/>
          <w:lang w:eastAsia="en-US"/>
        </w:rPr>
        <w:drawing>
          <wp:inline distT="0" distB="0" distL="0" distR="0" wp14:anchorId="56F014FB" wp14:editId="170C6447">
            <wp:extent cx="4827138" cy="3592419"/>
            <wp:effectExtent l="25400" t="25400" r="24765" b="14605"/>
            <wp:docPr id="5" name="Picture 5" descr="Macintosh HD:Users:jimsibley:Desktop:Screen Shot 2017-07-03 at 2.27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imsibley:Desktop:Screen Shot 2017-07-03 at 2.27.04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28" cy="35927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1F092DA5" w14:textId="4485E22D" w:rsidR="004641F4" w:rsidRDefault="00DE6F9E">
      <w:r>
        <w:rPr>
          <w:noProof/>
          <w:lang w:eastAsia="en-US"/>
        </w:rPr>
        <w:drawing>
          <wp:inline distT="0" distB="0" distL="0" distR="0" wp14:anchorId="334B7A2E" wp14:editId="1259FE78">
            <wp:extent cx="4901743" cy="3680278"/>
            <wp:effectExtent l="25400" t="25400" r="26035" b="28575"/>
            <wp:docPr id="4" name="Picture 4" descr="Macintosh HD:Users:jimsibley:Desktop:Screen Shot 2017-07-03 at 2.26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imsibley:Desktop:Screen Shot 2017-07-03 at 2.26.40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21" cy="36807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sectPr w:rsidR="004641F4" w:rsidSect="0046437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83B68"/>
    <w:multiLevelType w:val="hybridMultilevel"/>
    <w:tmpl w:val="7A9AC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5464E5"/>
    <w:multiLevelType w:val="hybridMultilevel"/>
    <w:tmpl w:val="ECF61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1F4"/>
    <w:rsid w:val="00104AD4"/>
    <w:rsid w:val="00417771"/>
    <w:rsid w:val="004641F4"/>
    <w:rsid w:val="00464370"/>
    <w:rsid w:val="00774947"/>
    <w:rsid w:val="00902F5B"/>
    <w:rsid w:val="009B5982"/>
    <w:rsid w:val="00A507C5"/>
    <w:rsid w:val="00A9185A"/>
    <w:rsid w:val="00BE4988"/>
    <w:rsid w:val="00C2053F"/>
    <w:rsid w:val="00CD1149"/>
    <w:rsid w:val="00DE6F9E"/>
    <w:rsid w:val="00F277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156AB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7C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7C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749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7C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7C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749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412</Words>
  <Characters>2350</Characters>
  <Application>Microsoft Macintosh Word</Application>
  <DocSecurity>0</DocSecurity>
  <Lines>19</Lines>
  <Paragraphs>5</Paragraphs>
  <ScaleCrop>false</ScaleCrop>
  <Company>Univ. of British Columbia</Company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Sibley</dc:creator>
  <cp:keywords/>
  <dc:description/>
  <cp:lastModifiedBy>Jim Sibley</cp:lastModifiedBy>
  <cp:revision>3</cp:revision>
  <dcterms:created xsi:type="dcterms:W3CDTF">2017-07-03T21:18:00Z</dcterms:created>
  <dcterms:modified xsi:type="dcterms:W3CDTF">2017-07-03T21:37:00Z</dcterms:modified>
</cp:coreProperties>
</file>