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2A673" w14:textId="0D51BC13" w:rsidR="00F02E7F" w:rsidRPr="00F02E7F" w:rsidRDefault="00FF56F9" w:rsidP="00F02E7F">
      <w:pPr>
        <w:ind w:left="-9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TBL May 2017 Institute – Day 1 </w:t>
      </w:r>
      <w:r w:rsidR="00DD2D84">
        <w:rPr>
          <w:b/>
          <w:sz w:val="28"/>
          <w:szCs w:val="28"/>
          <w:u w:val="single"/>
        </w:rPr>
        <w:t>afternoon</w:t>
      </w:r>
    </w:p>
    <w:p w14:paraId="5850AB64" w14:textId="77777777" w:rsidR="00F02E7F" w:rsidRPr="00F02E7F" w:rsidRDefault="00F02E7F" w:rsidP="00F02E7F">
      <w:pPr>
        <w:ind w:left="-90"/>
        <w:rPr>
          <w:b/>
        </w:rPr>
      </w:pPr>
    </w:p>
    <w:tbl>
      <w:tblPr>
        <w:tblStyle w:val="TableGrid"/>
        <w:tblW w:w="8742" w:type="dxa"/>
        <w:tblLayout w:type="fixed"/>
        <w:tblLook w:val="04A0" w:firstRow="1" w:lastRow="0" w:firstColumn="1" w:lastColumn="0" w:noHBand="0" w:noVBand="1"/>
      </w:tblPr>
      <w:tblGrid>
        <w:gridCol w:w="1188"/>
        <w:gridCol w:w="3060"/>
        <w:gridCol w:w="2250"/>
        <w:gridCol w:w="2244"/>
      </w:tblGrid>
      <w:tr w:rsidR="00DD2D84" w14:paraId="58123FC5" w14:textId="77777777" w:rsidTr="00515144">
        <w:trPr>
          <w:trHeight w:val="219"/>
        </w:trPr>
        <w:tc>
          <w:tcPr>
            <w:tcW w:w="1188" w:type="dxa"/>
            <w:shd w:val="clear" w:color="auto" w:fill="E0E0E0"/>
          </w:tcPr>
          <w:p w14:paraId="12B58949" w14:textId="77777777" w:rsidR="00DD2D84" w:rsidRPr="005C11FC" w:rsidRDefault="00DD2D84" w:rsidP="00BD7F68">
            <w:pPr>
              <w:jc w:val="center"/>
              <w:rPr>
                <w:sz w:val="18"/>
                <w:szCs w:val="18"/>
              </w:rPr>
            </w:pPr>
            <w:r w:rsidRPr="005C11FC">
              <w:rPr>
                <w:sz w:val="18"/>
                <w:szCs w:val="18"/>
              </w:rPr>
              <w:t>Time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E0E0E0"/>
          </w:tcPr>
          <w:p w14:paraId="596068B2" w14:textId="77777777" w:rsidR="00DD2D84" w:rsidRPr="005C11FC" w:rsidRDefault="00DD2D84" w:rsidP="00BD7F68">
            <w:pPr>
              <w:jc w:val="center"/>
              <w:rPr>
                <w:sz w:val="18"/>
                <w:szCs w:val="18"/>
              </w:rPr>
            </w:pPr>
            <w:r w:rsidRPr="005C11FC">
              <w:rPr>
                <w:sz w:val="18"/>
                <w:szCs w:val="18"/>
              </w:rPr>
              <w:t>Instructor</w:t>
            </w:r>
          </w:p>
        </w:tc>
        <w:tc>
          <w:tcPr>
            <w:tcW w:w="2250" w:type="dxa"/>
            <w:shd w:val="clear" w:color="auto" w:fill="E0E0E0"/>
          </w:tcPr>
          <w:p w14:paraId="629D50D3" w14:textId="77777777" w:rsidR="00DD2D84" w:rsidRPr="005C11FC" w:rsidRDefault="00DD2D84" w:rsidP="00BD7F68">
            <w:pPr>
              <w:jc w:val="center"/>
              <w:rPr>
                <w:sz w:val="18"/>
                <w:szCs w:val="18"/>
              </w:rPr>
            </w:pPr>
            <w:r w:rsidRPr="005C11FC">
              <w:rPr>
                <w:sz w:val="18"/>
                <w:szCs w:val="18"/>
              </w:rPr>
              <w:t>Student</w:t>
            </w:r>
          </w:p>
        </w:tc>
        <w:tc>
          <w:tcPr>
            <w:tcW w:w="2244" w:type="dxa"/>
            <w:shd w:val="clear" w:color="auto" w:fill="E0E0E0"/>
          </w:tcPr>
          <w:p w14:paraId="48329887" w14:textId="77777777" w:rsidR="00DD2D84" w:rsidRPr="005C11FC" w:rsidRDefault="00DD2D84" w:rsidP="00BD7F68">
            <w:pPr>
              <w:jc w:val="center"/>
              <w:rPr>
                <w:sz w:val="18"/>
                <w:szCs w:val="18"/>
              </w:rPr>
            </w:pPr>
            <w:r w:rsidRPr="005C11FC">
              <w:rPr>
                <w:sz w:val="18"/>
                <w:szCs w:val="18"/>
              </w:rPr>
              <w:t>Support Materials</w:t>
            </w:r>
          </w:p>
        </w:tc>
      </w:tr>
      <w:tr w:rsidR="00D3363F" w14:paraId="76AC0A9D" w14:textId="77777777" w:rsidTr="00515144">
        <w:trPr>
          <w:trHeight w:val="611"/>
        </w:trPr>
        <w:tc>
          <w:tcPr>
            <w:tcW w:w="1188" w:type="dxa"/>
            <w:shd w:val="clear" w:color="auto" w:fill="E0E0E0"/>
            <w:vAlign w:val="center"/>
          </w:tcPr>
          <w:p w14:paraId="7C0B639B" w14:textId="77777777" w:rsidR="00D3363F" w:rsidRDefault="00D3363F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95E608A" w14:textId="7599F11C" w:rsidR="00D3363F" w:rsidRDefault="00BD7F68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1:00-1:1</w:t>
            </w:r>
            <w:r w:rsidR="00D3363F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3060" w:type="dxa"/>
            <w:shd w:val="clear" w:color="auto" w:fill="FFFF00"/>
            <w:vAlign w:val="center"/>
          </w:tcPr>
          <w:p w14:paraId="41F25E26" w14:textId="77777777" w:rsidR="00D3363F" w:rsidRDefault="00D3363F" w:rsidP="00515144">
            <w:pPr>
              <w:spacing w:line="16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22FC669" w14:textId="6FE525B7" w:rsidR="00D3363F" w:rsidRPr="00D3363F" w:rsidRDefault="00D3363F" w:rsidP="00515144">
            <w:pPr>
              <w:spacing w:line="16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3363F">
              <w:rPr>
                <w:rFonts w:asciiTheme="minorHAnsi" w:hAnsiTheme="minorHAnsi"/>
                <w:sz w:val="18"/>
                <w:szCs w:val="18"/>
              </w:rPr>
              <w:t xml:space="preserve">Preamble to </w:t>
            </w:r>
            <w:r w:rsidR="00BD7F68">
              <w:rPr>
                <w:rFonts w:asciiTheme="minorHAnsi" w:hAnsiTheme="minorHAnsi"/>
                <w:sz w:val="18"/>
                <w:szCs w:val="18"/>
              </w:rPr>
              <w:t xml:space="preserve">Thread </w:t>
            </w:r>
            <w:r w:rsidRPr="00D3363F">
              <w:rPr>
                <w:rFonts w:asciiTheme="minorHAnsi" w:hAnsiTheme="minorHAnsi"/>
                <w:sz w:val="18"/>
                <w:szCs w:val="18"/>
              </w:rPr>
              <w:t>activity</w:t>
            </w:r>
          </w:p>
          <w:p w14:paraId="0A12B1A6" w14:textId="0B9FC8AE" w:rsidR="00D3363F" w:rsidRDefault="00D3363F" w:rsidP="00515144">
            <w:pPr>
              <w:spacing w:line="16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LO construction, 4S form</w:t>
            </w:r>
            <w:r w:rsidRPr="00D3363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MCQs, </w:t>
            </w:r>
            <w:r w:rsidRPr="00D3363F">
              <w:rPr>
                <w:rFonts w:asciiTheme="minorHAnsi" w:hAnsiTheme="minorHAnsi"/>
                <w:sz w:val="18"/>
                <w:szCs w:val="18"/>
              </w:rPr>
              <w:t xml:space="preserve">supporting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binder </w:t>
            </w:r>
            <w:r w:rsidRPr="00D3363F">
              <w:rPr>
                <w:rFonts w:asciiTheme="minorHAnsi" w:hAnsiTheme="minorHAnsi"/>
                <w:sz w:val="18"/>
                <w:szCs w:val="18"/>
              </w:rPr>
              <w:t>resources</w:t>
            </w:r>
          </w:p>
          <w:p w14:paraId="24AA5BD6" w14:textId="2A0424FA" w:rsidR="00D3363F" w:rsidRPr="000E42C0" w:rsidRDefault="00D3363F" w:rsidP="00515144">
            <w:pPr>
              <w:spacing w:line="160" w:lineRule="exac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3691E215" w14:textId="77777777" w:rsidR="00D3363F" w:rsidRPr="00841D4D" w:rsidRDefault="00D3363F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  <w:vAlign w:val="center"/>
          </w:tcPr>
          <w:p w14:paraId="0354901A" w14:textId="77777777" w:rsidR="00D3363F" w:rsidRDefault="00D3363F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BA14594" w14:textId="77777777" w:rsidR="00D3363F" w:rsidRDefault="00D3363F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PPT</w:t>
            </w:r>
            <w:r w:rsidR="00AB285A">
              <w:rPr>
                <w:rFonts w:asciiTheme="minorHAnsi" w:hAnsiTheme="minorHAnsi"/>
                <w:sz w:val="18"/>
                <w:szCs w:val="18"/>
              </w:rPr>
              <w:t xml:space="preserve">, introduce </w:t>
            </w:r>
            <w:r w:rsidR="00AB285A" w:rsidRPr="00AB285A">
              <w:rPr>
                <w:rFonts w:asciiTheme="minorHAnsi" w:hAnsiTheme="minorHAnsi"/>
                <w:i/>
                <w:sz w:val="18"/>
                <w:szCs w:val="18"/>
              </w:rPr>
              <w:t>Creating a TBL Module Thread</w:t>
            </w:r>
            <w:r w:rsidR="00AB285A">
              <w:rPr>
                <w:rFonts w:asciiTheme="minorHAnsi" w:hAnsiTheme="minorHAnsi"/>
                <w:sz w:val="18"/>
                <w:szCs w:val="18"/>
              </w:rPr>
              <w:t xml:space="preserve"> document</w:t>
            </w:r>
            <w:r w:rsidR="00B1156F">
              <w:rPr>
                <w:rFonts w:asciiTheme="minorHAnsi" w:hAnsiTheme="minorHAnsi"/>
                <w:sz w:val="18"/>
                <w:szCs w:val="18"/>
              </w:rPr>
              <w:t xml:space="preserve"> (p 97)</w:t>
            </w:r>
          </w:p>
          <w:p w14:paraId="159B0218" w14:textId="5BA9A8B4" w:rsidR="00B1156F" w:rsidRDefault="00B1156F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D2D84" w14:paraId="6A592EE3" w14:textId="77777777" w:rsidTr="00515144">
        <w:trPr>
          <w:trHeight w:val="799"/>
        </w:trPr>
        <w:tc>
          <w:tcPr>
            <w:tcW w:w="1188" w:type="dxa"/>
            <w:shd w:val="clear" w:color="auto" w:fill="E0E0E0"/>
            <w:vAlign w:val="center"/>
          </w:tcPr>
          <w:p w14:paraId="2CC1F2FD" w14:textId="7139233A" w:rsidR="00DD2D84" w:rsidRPr="00841D4D" w:rsidRDefault="00BD7F68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1:10 - 1</w:t>
            </w:r>
            <w:r w:rsidR="00DD2D84">
              <w:rPr>
                <w:rFonts w:asciiTheme="minorHAnsi" w:hAnsiTheme="minorHAnsi"/>
                <w:sz w:val="18"/>
                <w:szCs w:val="18"/>
              </w:rPr>
              <w:t>:2</w:t>
            </w:r>
            <w:r w:rsidR="00515144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AAC0184" w14:textId="7D760365" w:rsidR="00DD2D84" w:rsidRPr="00DD2D84" w:rsidRDefault="00AB285A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Introduction to Learning Outcomes and Bloom’s T</w:t>
            </w:r>
            <w:r w:rsidR="00BD7F68">
              <w:rPr>
                <w:rFonts w:asciiTheme="minorHAnsi" w:hAnsiTheme="minorHAnsi"/>
                <w:sz w:val="18"/>
                <w:szCs w:val="18"/>
              </w:rPr>
              <w:t>axonomy</w:t>
            </w:r>
          </w:p>
        </w:tc>
        <w:tc>
          <w:tcPr>
            <w:tcW w:w="2250" w:type="dxa"/>
            <w:vAlign w:val="center"/>
          </w:tcPr>
          <w:p w14:paraId="084967F7" w14:textId="2F85FEE3" w:rsidR="00DD2D84" w:rsidRPr="00841D4D" w:rsidRDefault="00DD2D84" w:rsidP="0051514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  <w:vAlign w:val="center"/>
          </w:tcPr>
          <w:p w14:paraId="04592F27" w14:textId="77777777" w:rsidR="00B1156F" w:rsidRDefault="00BD7F68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PPT</w:t>
            </w:r>
            <w:r w:rsidR="00AB285A">
              <w:rPr>
                <w:rFonts w:asciiTheme="minorHAnsi" w:hAnsiTheme="minorHAnsi"/>
                <w:sz w:val="18"/>
                <w:szCs w:val="18"/>
              </w:rPr>
              <w:t>, refer to LO and Blooms resources</w:t>
            </w:r>
          </w:p>
          <w:p w14:paraId="1C906401" w14:textId="6C72A263" w:rsidR="00D3363F" w:rsidRPr="00841D4D" w:rsidRDefault="00B1156F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97, 100-103</w:t>
            </w:r>
          </w:p>
        </w:tc>
      </w:tr>
      <w:tr w:rsidR="00BD7F68" w14:paraId="01927D49" w14:textId="77777777" w:rsidTr="00515144">
        <w:trPr>
          <w:trHeight w:val="404"/>
        </w:trPr>
        <w:tc>
          <w:tcPr>
            <w:tcW w:w="1188" w:type="dxa"/>
            <w:shd w:val="clear" w:color="auto" w:fill="E0E0E0"/>
            <w:vAlign w:val="center"/>
          </w:tcPr>
          <w:p w14:paraId="1E8FABAD" w14:textId="4B55377E" w:rsidR="00BD7F68" w:rsidRDefault="00BD7F68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1:25-1:35</w:t>
            </w:r>
          </w:p>
        </w:tc>
        <w:tc>
          <w:tcPr>
            <w:tcW w:w="3060" w:type="dxa"/>
            <w:vAlign w:val="center"/>
          </w:tcPr>
          <w:p w14:paraId="4D191115" w14:textId="77777777" w:rsidR="00B1156F" w:rsidRDefault="00B1156F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A057F95" w14:textId="6610B252" w:rsidR="00AB285A" w:rsidRDefault="00BD7F68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LO activity </w:t>
            </w:r>
          </w:p>
          <w:p w14:paraId="55B11E15" w14:textId="77777777" w:rsidR="00BD7F68" w:rsidRDefault="00AB285A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Individual</w:t>
            </w:r>
            <w:r w:rsidR="00BD7F68">
              <w:rPr>
                <w:rFonts w:asciiTheme="minorHAnsi" w:hAnsiTheme="minorHAnsi"/>
                <w:sz w:val="18"/>
                <w:szCs w:val="18"/>
              </w:rPr>
              <w:t xml:space="preserve"> work</w:t>
            </w:r>
          </w:p>
          <w:p w14:paraId="08B9C579" w14:textId="735CD4B9" w:rsidR="00B1156F" w:rsidRDefault="00B1156F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59D97139" w14:textId="4EFB757E" w:rsidR="00BD7F68" w:rsidRDefault="00515144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Work on their content</w:t>
            </w:r>
          </w:p>
        </w:tc>
        <w:tc>
          <w:tcPr>
            <w:tcW w:w="2244" w:type="dxa"/>
            <w:vAlign w:val="center"/>
          </w:tcPr>
          <w:p w14:paraId="05D96F61" w14:textId="77777777" w:rsidR="00BD7F68" w:rsidRDefault="00BD7F68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7F68" w14:paraId="44157583" w14:textId="77777777" w:rsidTr="00515144">
        <w:trPr>
          <w:trHeight w:val="424"/>
        </w:trPr>
        <w:tc>
          <w:tcPr>
            <w:tcW w:w="1188" w:type="dxa"/>
            <w:shd w:val="clear" w:color="auto" w:fill="E0E0E0"/>
            <w:vAlign w:val="center"/>
          </w:tcPr>
          <w:p w14:paraId="1399F4D6" w14:textId="0649EB46" w:rsidR="00BD7F68" w:rsidRDefault="00BD7F68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1:35-1:45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0810BF9" w14:textId="256968D5" w:rsidR="00AB285A" w:rsidRDefault="00515144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Show and Tell </w:t>
            </w:r>
          </w:p>
          <w:p w14:paraId="14527F53" w14:textId="01B52255" w:rsidR="00BD7F68" w:rsidRDefault="00BD7F68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Table talk</w:t>
            </w:r>
          </w:p>
        </w:tc>
        <w:tc>
          <w:tcPr>
            <w:tcW w:w="2250" w:type="dxa"/>
            <w:vAlign w:val="center"/>
          </w:tcPr>
          <w:p w14:paraId="3BEB54DD" w14:textId="683C5C58" w:rsidR="00BD7F68" w:rsidRDefault="00AB285A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Share with</w:t>
            </w:r>
            <w:r w:rsidR="00515144">
              <w:rPr>
                <w:rFonts w:asciiTheme="minorHAnsi" w:hAnsiTheme="minorHAnsi"/>
                <w:sz w:val="18"/>
                <w:szCs w:val="18"/>
              </w:rPr>
              <w:t xml:space="preserve"> teammates</w:t>
            </w:r>
          </w:p>
        </w:tc>
        <w:tc>
          <w:tcPr>
            <w:tcW w:w="2244" w:type="dxa"/>
            <w:vAlign w:val="center"/>
          </w:tcPr>
          <w:p w14:paraId="4E238796" w14:textId="77777777" w:rsidR="00BD7F68" w:rsidRDefault="00BD7F68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7F68" w14:paraId="22C655FA" w14:textId="77777777" w:rsidTr="00515144">
        <w:trPr>
          <w:trHeight w:val="424"/>
        </w:trPr>
        <w:tc>
          <w:tcPr>
            <w:tcW w:w="1188" w:type="dxa"/>
            <w:shd w:val="clear" w:color="auto" w:fill="E0E0E0"/>
            <w:vAlign w:val="center"/>
          </w:tcPr>
          <w:p w14:paraId="2097F230" w14:textId="2DDD2C91" w:rsidR="00BD7F68" w:rsidRDefault="00BD7F68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1:45-2:00</w:t>
            </w:r>
          </w:p>
        </w:tc>
        <w:tc>
          <w:tcPr>
            <w:tcW w:w="3060" w:type="dxa"/>
            <w:shd w:val="clear" w:color="auto" w:fill="FFFF00"/>
            <w:vAlign w:val="center"/>
          </w:tcPr>
          <w:p w14:paraId="469E4B38" w14:textId="77777777" w:rsidR="00AB285A" w:rsidRDefault="00BD7F68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Introduction </w:t>
            </w:r>
          </w:p>
          <w:p w14:paraId="0032CF71" w14:textId="41B88161" w:rsidR="00BD7F68" w:rsidRDefault="00BD7F68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to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4S design</w:t>
            </w:r>
          </w:p>
        </w:tc>
        <w:tc>
          <w:tcPr>
            <w:tcW w:w="2250" w:type="dxa"/>
            <w:vAlign w:val="center"/>
          </w:tcPr>
          <w:p w14:paraId="384CD7C6" w14:textId="77777777" w:rsidR="00BD7F68" w:rsidRDefault="00BD7F68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  <w:vAlign w:val="center"/>
          </w:tcPr>
          <w:p w14:paraId="24F724E5" w14:textId="77777777" w:rsidR="00B1156F" w:rsidRDefault="00B1156F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4CCAB27" w14:textId="77777777" w:rsidR="00BD7F68" w:rsidRDefault="00BD7F68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PPT</w:t>
            </w:r>
            <w:r w:rsidR="00AB285A">
              <w:rPr>
                <w:rFonts w:asciiTheme="minorHAnsi" w:hAnsiTheme="minorHAnsi"/>
                <w:sz w:val="18"/>
                <w:szCs w:val="18"/>
              </w:rPr>
              <w:t>, 4S design resources, 4S story</w:t>
            </w:r>
          </w:p>
          <w:p w14:paraId="384F2ED9" w14:textId="77777777" w:rsidR="00B1156F" w:rsidRDefault="00B1156F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98, 110-113</w:t>
            </w:r>
          </w:p>
          <w:p w14:paraId="76FEA9D5" w14:textId="3ACE9BF5" w:rsidR="00B1156F" w:rsidRDefault="00B1156F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7F68" w14:paraId="52932477" w14:textId="77777777" w:rsidTr="00515144">
        <w:trPr>
          <w:trHeight w:val="424"/>
        </w:trPr>
        <w:tc>
          <w:tcPr>
            <w:tcW w:w="1188" w:type="dxa"/>
            <w:shd w:val="clear" w:color="auto" w:fill="E0E0E0"/>
            <w:vAlign w:val="center"/>
          </w:tcPr>
          <w:p w14:paraId="16F1CBE5" w14:textId="777E8ED3" w:rsidR="00BD7F68" w:rsidRDefault="00BD7F68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2:05-2:25</w:t>
            </w:r>
          </w:p>
        </w:tc>
        <w:tc>
          <w:tcPr>
            <w:tcW w:w="3060" w:type="dxa"/>
            <w:vAlign w:val="center"/>
          </w:tcPr>
          <w:p w14:paraId="06DBE21A" w14:textId="77777777" w:rsidR="00B1156F" w:rsidRDefault="00B1156F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097B737" w14:textId="74CD3656" w:rsidR="00AB285A" w:rsidRDefault="00AB285A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4S activity</w:t>
            </w:r>
            <w:r w:rsidR="00BD7F6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3C7DA416" w14:textId="77777777" w:rsidR="00BD7F68" w:rsidRDefault="00AB285A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Individual</w:t>
            </w:r>
            <w:r w:rsidR="00BD7F68">
              <w:rPr>
                <w:rFonts w:asciiTheme="minorHAnsi" w:hAnsiTheme="minorHAnsi"/>
                <w:sz w:val="18"/>
                <w:szCs w:val="18"/>
              </w:rPr>
              <w:t xml:space="preserve"> work</w:t>
            </w:r>
          </w:p>
          <w:p w14:paraId="5527DABE" w14:textId="4A88308D" w:rsidR="00B1156F" w:rsidRDefault="00B1156F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74FFA0F5" w14:textId="1FD74AC7" w:rsidR="00BD7F68" w:rsidRDefault="00515144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Work on their content</w:t>
            </w:r>
          </w:p>
        </w:tc>
        <w:tc>
          <w:tcPr>
            <w:tcW w:w="2244" w:type="dxa"/>
            <w:vAlign w:val="center"/>
          </w:tcPr>
          <w:p w14:paraId="0DCED377" w14:textId="77777777" w:rsidR="00BD7F68" w:rsidRDefault="00BD7F68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7F68" w14:paraId="7E22090B" w14:textId="77777777" w:rsidTr="00515144">
        <w:trPr>
          <w:trHeight w:val="424"/>
        </w:trPr>
        <w:tc>
          <w:tcPr>
            <w:tcW w:w="1188" w:type="dxa"/>
            <w:shd w:val="clear" w:color="auto" w:fill="E0E0E0"/>
            <w:vAlign w:val="center"/>
          </w:tcPr>
          <w:p w14:paraId="4B09417F" w14:textId="6E55B006" w:rsidR="00BD7F68" w:rsidRDefault="00BD7F68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2:25-2:45</w:t>
            </w:r>
          </w:p>
        </w:tc>
        <w:tc>
          <w:tcPr>
            <w:tcW w:w="3060" w:type="dxa"/>
            <w:vAlign w:val="center"/>
          </w:tcPr>
          <w:p w14:paraId="4971788A" w14:textId="77777777" w:rsidR="00AB285A" w:rsidRDefault="00515144" w:rsidP="00AB28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Show and tell</w:t>
            </w:r>
          </w:p>
          <w:p w14:paraId="3D2279F5" w14:textId="212A285E" w:rsidR="00BD7F68" w:rsidRDefault="00BD7F68" w:rsidP="00AB28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Table talk</w:t>
            </w:r>
          </w:p>
        </w:tc>
        <w:tc>
          <w:tcPr>
            <w:tcW w:w="2250" w:type="dxa"/>
            <w:vAlign w:val="center"/>
          </w:tcPr>
          <w:p w14:paraId="6EAD7728" w14:textId="4676EE88" w:rsidR="00BD7F68" w:rsidRDefault="00AB285A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Share with</w:t>
            </w:r>
            <w:r w:rsidR="00515144">
              <w:rPr>
                <w:rFonts w:asciiTheme="minorHAnsi" w:hAnsiTheme="minorHAnsi"/>
                <w:sz w:val="18"/>
                <w:szCs w:val="18"/>
              </w:rPr>
              <w:t xml:space="preserve"> teammates</w:t>
            </w:r>
            <w:r w:rsidR="00B1156F">
              <w:rPr>
                <w:rFonts w:asciiTheme="minorHAnsi" w:hAnsiTheme="minorHAnsi"/>
                <w:sz w:val="18"/>
                <w:szCs w:val="18"/>
              </w:rPr>
              <w:t xml:space="preserve"> and identify 4S’s in each</w:t>
            </w:r>
          </w:p>
        </w:tc>
        <w:tc>
          <w:tcPr>
            <w:tcW w:w="2244" w:type="dxa"/>
            <w:vAlign w:val="center"/>
          </w:tcPr>
          <w:p w14:paraId="0FC11A7E" w14:textId="77777777" w:rsidR="00BD7F68" w:rsidRDefault="00BD7F68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7F68" w14:paraId="5F2FACF9" w14:textId="77777777" w:rsidTr="00515144">
        <w:trPr>
          <w:trHeight w:val="424"/>
        </w:trPr>
        <w:tc>
          <w:tcPr>
            <w:tcW w:w="1188" w:type="dxa"/>
            <w:shd w:val="clear" w:color="auto" w:fill="E0E0E0"/>
            <w:vAlign w:val="center"/>
          </w:tcPr>
          <w:p w14:paraId="52DA0825" w14:textId="430BB37C" w:rsidR="00BD7F68" w:rsidRDefault="00BD7F68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2:45-300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117746FD" w14:textId="32F18386" w:rsidR="00BD7F68" w:rsidRDefault="00BD7F68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Break</w:t>
            </w:r>
          </w:p>
        </w:tc>
        <w:tc>
          <w:tcPr>
            <w:tcW w:w="2250" w:type="dxa"/>
            <w:vAlign w:val="center"/>
          </w:tcPr>
          <w:p w14:paraId="27EB1FB1" w14:textId="77777777" w:rsidR="00BD7F68" w:rsidRDefault="00BD7F68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  <w:vAlign w:val="center"/>
          </w:tcPr>
          <w:p w14:paraId="022BA398" w14:textId="77777777" w:rsidR="00BD7F68" w:rsidRDefault="00BD7F68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7F68" w14:paraId="49F2A837" w14:textId="77777777" w:rsidTr="00515144">
        <w:trPr>
          <w:trHeight w:val="424"/>
        </w:trPr>
        <w:tc>
          <w:tcPr>
            <w:tcW w:w="1188" w:type="dxa"/>
            <w:shd w:val="clear" w:color="auto" w:fill="E0E0E0"/>
            <w:vAlign w:val="center"/>
          </w:tcPr>
          <w:p w14:paraId="374B4677" w14:textId="6F4A7E3C" w:rsidR="00BD7F68" w:rsidRDefault="00515144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3:00-3:15</w:t>
            </w:r>
          </w:p>
        </w:tc>
        <w:tc>
          <w:tcPr>
            <w:tcW w:w="3060" w:type="dxa"/>
            <w:shd w:val="clear" w:color="auto" w:fill="FFFF00"/>
            <w:vAlign w:val="center"/>
          </w:tcPr>
          <w:p w14:paraId="5E483E81" w14:textId="77777777" w:rsidR="00AB285A" w:rsidRDefault="00BD7F68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Introduction </w:t>
            </w:r>
          </w:p>
          <w:p w14:paraId="5DDB03AB" w14:textId="1492B3A8" w:rsidR="00BD7F68" w:rsidRDefault="00BD7F68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to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MCQ’s</w:t>
            </w:r>
          </w:p>
        </w:tc>
        <w:tc>
          <w:tcPr>
            <w:tcW w:w="2250" w:type="dxa"/>
            <w:vAlign w:val="center"/>
          </w:tcPr>
          <w:p w14:paraId="3628990E" w14:textId="77777777" w:rsidR="00BD7F68" w:rsidRDefault="00BD7F68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  <w:vAlign w:val="center"/>
          </w:tcPr>
          <w:p w14:paraId="50C50383" w14:textId="77777777" w:rsidR="00B1156F" w:rsidRDefault="00B1156F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341E6F7" w14:textId="77777777" w:rsidR="00BD7F68" w:rsidRDefault="00515144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PPT</w:t>
            </w:r>
            <w:r w:rsidR="00AB285A">
              <w:rPr>
                <w:rFonts w:asciiTheme="minorHAnsi" w:hAnsiTheme="minorHAnsi"/>
                <w:sz w:val="18"/>
                <w:szCs w:val="18"/>
              </w:rPr>
              <w:t>, MCQ writing resources and Bloom’s</w:t>
            </w:r>
          </w:p>
          <w:p w14:paraId="312499C6" w14:textId="77777777" w:rsidR="00B1156F" w:rsidRDefault="00B1156F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102-105</w:t>
            </w:r>
          </w:p>
          <w:p w14:paraId="4E847112" w14:textId="324646DB" w:rsidR="00B1156F" w:rsidRDefault="00B1156F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D7F68" w14:paraId="150B857F" w14:textId="77777777" w:rsidTr="00515144">
        <w:trPr>
          <w:trHeight w:val="424"/>
        </w:trPr>
        <w:tc>
          <w:tcPr>
            <w:tcW w:w="1188" w:type="dxa"/>
            <w:shd w:val="clear" w:color="auto" w:fill="E0E0E0"/>
            <w:vAlign w:val="center"/>
          </w:tcPr>
          <w:p w14:paraId="4D078585" w14:textId="45805761" w:rsidR="00BD7F68" w:rsidRDefault="00515144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3:15-3:30</w:t>
            </w:r>
          </w:p>
        </w:tc>
        <w:tc>
          <w:tcPr>
            <w:tcW w:w="3060" w:type="dxa"/>
            <w:vAlign w:val="center"/>
          </w:tcPr>
          <w:p w14:paraId="3B0CB303" w14:textId="77777777" w:rsidR="00B1156F" w:rsidRDefault="00B1156F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8E2A9C3" w14:textId="5C987A2C" w:rsidR="00AB285A" w:rsidRDefault="00AB285A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MCQ writing activity</w:t>
            </w:r>
            <w:r w:rsidR="00BD7F6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713C5DD1" w14:textId="77777777" w:rsidR="00BD7F68" w:rsidRDefault="00AB285A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Individual</w:t>
            </w:r>
            <w:r w:rsidR="00BD7F68">
              <w:rPr>
                <w:rFonts w:asciiTheme="minorHAnsi" w:hAnsiTheme="minorHAnsi"/>
                <w:sz w:val="18"/>
                <w:szCs w:val="18"/>
              </w:rPr>
              <w:t xml:space="preserve"> work</w:t>
            </w:r>
          </w:p>
          <w:p w14:paraId="349A0BE5" w14:textId="64209E4C" w:rsidR="00B1156F" w:rsidRDefault="00B1156F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14C71C19" w14:textId="215C6C44" w:rsidR="00BD7F68" w:rsidRDefault="00515144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Work on their content</w:t>
            </w:r>
          </w:p>
        </w:tc>
        <w:tc>
          <w:tcPr>
            <w:tcW w:w="2244" w:type="dxa"/>
            <w:vAlign w:val="center"/>
          </w:tcPr>
          <w:p w14:paraId="358D9EA2" w14:textId="77777777" w:rsidR="00BD7F68" w:rsidRDefault="00BD7F68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7F68" w14:paraId="09D16C8F" w14:textId="77777777" w:rsidTr="00515144">
        <w:trPr>
          <w:trHeight w:val="424"/>
        </w:trPr>
        <w:tc>
          <w:tcPr>
            <w:tcW w:w="1188" w:type="dxa"/>
            <w:shd w:val="clear" w:color="auto" w:fill="E0E0E0"/>
            <w:vAlign w:val="center"/>
          </w:tcPr>
          <w:p w14:paraId="3524BE21" w14:textId="5A19F988" w:rsidR="00BD7F68" w:rsidRDefault="00515144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3:30-3:40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21D1B00C" w14:textId="77777777" w:rsidR="00AB285A" w:rsidRDefault="00515144" w:rsidP="00AB28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Show and Tell</w:t>
            </w:r>
          </w:p>
          <w:p w14:paraId="5D9EB727" w14:textId="045B88DD" w:rsidR="00BD7F68" w:rsidRDefault="00BD7F68" w:rsidP="00AB28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Table talk</w:t>
            </w:r>
          </w:p>
        </w:tc>
        <w:tc>
          <w:tcPr>
            <w:tcW w:w="2250" w:type="dxa"/>
            <w:vAlign w:val="center"/>
          </w:tcPr>
          <w:p w14:paraId="2CE531BB" w14:textId="119A5ABB" w:rsidR="00BD7F68" w:rsidRDefault="00AB285A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Share with</w:t>
            </w:r>
            <w:r w:rsidR="00515144">
              <w:rPr>
                <w:rFonts w:asciiTheme="minorHAnsi" w:hAnsiTheme="minorHAnsi"/>
                <w:sz w:val="18"/>
                <w:szCs w:val="18"/>
              </w:rPr>
              <w:t xml:space="preserve"> teammates</w:t>
            </w:r>
            <w:r w:rsidR="00B1156F">
              <w:rPr>
                <w:rFonts w:asciiTheme="minorHAnsi" w:hAnsiTheme="minorHAnsi"/>
                <w:sz w:val="18"/>
                <w:szCs w:val="18"/>
              </w:rPr>
              <w:t xml:space="preserve"> and identify Bloom’s levels</w:t>
            </w:r>
          </w:p>
        </w:tc>
        <w:tc>
          <w:tcPr>
            <w:tcW w:w="2244" w:type="dxa"/>
            <w:vAlign w:val="center"/>
          </w:tcPr>
          <w:p w14:paraId="6FB18F40" w14:textId="77777777" w:rsidR="00BD7F68" w:rsidRDefault="00BD7F68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D2D84" w14:paraId="1CC9DCA3" w14:textId="77777777" w:rsidTr="00515144">
        <w:trPr>
          <w:trHeight w:val="278"/>
        </w:trPr>
        <w:tc>
          <w:tcPr>
            <w:tcW w:w="1188" w:type="dxa"/>
            <w:shd w:val="clear" w:color="auto" w:fill="E0E0E0"/>
            <w:vAlign w:val="center"/>
          </w:tcPr>
          <w:p w14:paraId="72955BA0" w14:textId="75719D39" w:rsidR="00DD2D84" w:rsidRPr="00841D4D" w:rsidRDefault="00515144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3:40-3:5</w:t>
            </w:r>
            <w:r w:rsidR="00DD2D84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01C0313" w14:textId="185AA498" w:rsidR="00DD2D84" w:rsidRPr="00BD7F68" w:rsidRDefault="00515144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Parking Lot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6DAEAF24" w14:textId="6604ABA4" w:rsidR="00DD2D84" w:rsidRDefault="00DD2D84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4FD4434" w14:textId="03E9139F" w:rsidR="00DD2D84" w:rsidRPr="00841D4D" w:rsidRDefault="00DD2D84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14:paraId="353B0E08" w14:textId="77777777" w:rsidR="00DD2D84" w:rsidRDefault="00DD2D84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4A86F7D" w14:textId="60BDAA45" w:rsidR="00DD2D84" w:rsidRPr="00841D4D" w:rsidRDefault="00DD2D84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D2D84" w14:paraId="2E76933D" w14:textId="77777777" w:rsidTr="00515144">
        <w:trPr>
          <w:trHeight w:val="260"/>
        </w:trPr>
        <w:tc>
          <w:tcPr>
            <w:tcW w:w="1188" w:type="dxa"/>
            <w:shd w:val="clear" w:color="auto" w:fill="E0E0E0"/>
            <w:vAlign w:val="center"/>
          </w:tcPr>
          <w:p w14:paraId="65E1B561" w14:textId="7A7A61F7" w:rsidR="00DD2D84" w:rsidRDefault="00515144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3:55-4:00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997687C" w14:textId="77777777" w:rsidR="00B1156F" w:rsidRDefault="00B1156F" w:rsidP="00AB28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09051DC" w14:textId="77777777" w:rsidR="00D3363F" w:rsidRDefault="00AB285A" w:rsidP="00AB28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Reflection </w:t>
            </w:r>
            <w:r w:rsidR="00DD2D84">
              <w:rPr>
                <w:rFonts w:asciiTheme="minorHAnsi" w:hAnsiTheme="minorHAnsi"/>
                <w:sz w:val="18"/>
                <w:szCs w:val="18"/>
              </w:rPr>
              <w:t>survey</w:t>
            </w:r>
          </w:p>
          <w:p w14:paraId="1EF82547" w14:textId="33BB3A4D" w:rsidR="00B1156F" w:rsidRDefault="00B1156F" w:rsidP="00AB28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30BAE2DF" w14:textId="30B85991" w:rsidR="00D3363F" w:rsidRPr="00841D4D" w:rsidRDefault="00515144" w:rsidP="00AB28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Questionnaire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0C9E42D5" w14:textId="77777777" w:rsidR="00DD2D84" w:rsidRDefault="00DD2D84" w:rsidP="005151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B95290C" w14:textId="44DBBAA0" w:rsidR="00F02E7F" w:rsidRDefault="00F02E7F" w:rsidP="00F02E7F"/>
    <w:p w14:paraId="20965D96" w14:textId="77777777" w:rsidR="00AA10D1" w:rsidRDefault="00AA10D1"/>
    <w:sectPr w:rsidR="00AA10D1" w:rsidSect="006C5D64">
      <w:pgSz w:w="12240" w:h="15840"/>
      <w:pgMar w:top="720" w:right="1008" w:bottom="72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21DCF" w14:textId="77777777" w:rsidR="00515144" w:rsidRDefault="00515144" w:rsidP="00AA10D1">
      <w:r>
        <w:separator/>
      </w:r>
    </w:p>
  </w:endnote>
  <w:endnote w:type="continuationSeparator" w:id="0">
    <w:p w14:paraId="7C9F520A" w14:textId="77777777" w:rsidR="00515144" w:rsidRDefault="00515144" w:rsidP="00AA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C880B" w14:textId="77777777" w:rsidR="00515144" w:rsidRDefault="00515144" w:rsidP="00AA10D1">
      <w:r>
        <w:separator/>
      </w:r>
    </w:p>
  </w:footnote>
  <w:footnote w:type="continuationSeparator" w:id="0">
    <w:p w14:paraId="4F5210BC" w14:textId="77777777" w:rsidR="00515144" w:rsidRDefault="00515144" w:rsidP="00AA1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6CC3"/>
    <w:multiLevelType w:val="hybridMultilevel"/>
    <w:tmpl w:val="8ED8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A32E7"/>
    <w:multiLevelType w:val="multilevel"/>
    <w:tmpl w:val="0840EE2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  <w:sz w:val="20"/>
      </w:rPr>
    </w:lvl>
  </w:abstractNum>
  <w:abstractNum w:abstractNumId="2">
    <w:nsid w:val="164A4127"/>
    <w:multiLevelType w:val="multilevel"/>
    <w:tmpl w:val="6BBEE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3640"/>
    <w:multiLevelType w:val="hybridMultilevel"/>
    <w:tmpl w:val="CB50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E0C38"/>
    <w:multiLevelType w:val="hybridMultilevel"/>
    <w:tmpl w:val="8670FB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57ABA"/>
    <w:multiLevelType w:val="multilevel"/>
    <w:tmpl w:val="87D45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12C3F"/>
    <w:multiLevelType w:val="hybridMultilevel"/>
    <w:tmpl w:val="49D8679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28A20097"/>
    <w:multiLevelType w:val="multilevel"/>
    <w:tmpl w:val="5C162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73DE7"/>
    <w:multiLevelType w:val="hybridMultilevel"/>
    <w:tmpl w:val="3516E2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52C5F"/>
    <w:multiLevelType w:val="hybridMultilevel"/>
    <w:tmpl w:val="E12A8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67BA5"/>
    <w:multiLevelType w:val="hybridMultilevel"/>
    <w:tmpl w:val="58F08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77DB0"/>
    <w:multiLevelType w:val="hybridMultilevel"/>
    <w:tmpl w:val="5BCC3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57CD7"/>
    <w:multiLevelType w:val="hybridMultilevel"/>
    <w:tmpl w:val="4CBA09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81EFF"/>
    <w:multiLevelType w:val="hybridMultilevel"/>
    <w:tmpl w:val="8670FB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3138C"/>
    <w:multiLevelType w:val="hybridMultilevel"/>
    <w:tmpl w:val="13C4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97B55"/>
    <w:multiLevelType w:val="multilevel"/>
    <w:tmpl w:val="3A9CF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F1F58"/>
    <w:multiLevelType w:val="hybridMultilevel"/>
    <w:tmpl w:val="5C162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B63C5"/>
    <w:multiLevelType w:val="hybridMultilevel"/>
    <w:tmpl w:val="87D45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B1FA5"/>
    <w:multiLevelType w:val="hybridMultilevel"/>
    <w:tmpl w:val="8CF653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D074C"/>
    <w:multiLevelType w:val="hybridMultilevel"/>
    <w:tmpl w:val="3A9CF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71331"/>
    <w:multiLevelType w:val="hybridMultilevel"/>
    <w:tmpl w:val="EBA265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76A6D"/>
    <w:multiLevelType w:val="hybridMultilevel"/>
    <w:tmpl w:val="6B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87430C"/>
    <w:multiLevelType w:val="multilevel"/>
    <w:tmpl w:val="5BCC3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26894"/>
    <w:multiLevelType w:val="multilevel"/>
    <w:tmpl w:val="58F08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63082"/>
    <w:multiLevelType w:val="hybridMultilevel"/>
    <w:tmpl w:val="62EC4E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9"/>
  </w:num>
  <w:num w:numId="5">
    <w:abstractNumId w:val="17"/>
  </w:num>
  <w:num w:numId="6">
    <w:abstractNumId w:val="16"/>
  </w:num>
  <w:num w:numId="7">
    <w:abstractNumId w:val="21"/>
  </w:num>
  <w:num w:numId="8">
    <w:abstractNumId w:val="2"/>
  </w:num>
  <w:num w:numId="9">
    <w:abstractNumId w:val="13"/>
  </w:num>
  <w:num w:numId="10">
    <w:abstractNumId w:val="22"/>
  </w:num>
  <w:num w:numId="11">
    <w:abstractNumId w:val="20"/>
  </w:num>
  <w:num w:numId="12">
    <w:abstractNumId w:val="7"/>
  </w:num>
  <w:num w:numId="13">
    <w:abstractNumId w:val="18"/>
  </w:num>
  <w:num w:numId="14">
    <w:abstractNumId w:val="5"/>
  </w:num>
  <w:num w:numId="15">
    <w:abstractNumId w:val="24"/>
  </w:num>
  <w:num w:numId="16">
    <w:abstractNumId w:val="23"/>
  </w:num>
  <w:num w:numId="17">
    <w:abstractNumId w:val="8"/>
  </w:num>
  <w:num w:numId="18">
    <w:abstractNumId w:val="15"/>
  </w:num>
  <w:num w:numId="19">
    <w:abstractNumId w:val="12"/>
  </w:num>
  <w:num w:numId="20">
    <w:abstractNumId w:val="3"/>
  </w:num>
  <w:num w:numId="21">
    <w:abstractNumId w:val="0"/>
  </w:num>
  <w:num w:numId="22">
    <w:abstractNumId w:val="14"/>
  </w:num>
  <w:num w:numId="23">
    <w:abstractNumId w:val="6"/>
  </w:num>
  <w:num w:numId="24">
    <w:abstractNumId w:val="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0C"/>
    <w:rsid w:val="0004131C"/>
    <w:rsid w:val="00057E30"/>
    <w:rsid w:val="000F4EF5"/>
    <w:rsid w:val="00160C8B"/>
    <w:rsid w:val="001D431D"/>
    <w:rsid w:val="00231D49"/>
    <w:rsid w:val="002B6E9D"/>
    <w:rsid w:val="002C32BC"/>
    <w:rsid w:val="002E782E"/>
    <w:rsid w:val="003375A9"/>
    <w:rsid w:val="00360F19"/>
    <w:rsid w:val="004524AD"/>
    <w:rsid w:val="004774DD"/>
    <w:rsid w:val="004C5061"/>
    <w:rsid w:val="004D1BBE"/>
    <w:rsid w:val="004E6603"/>
    <w:rsid w:val="00515144"/>
    <w:rsid w:val="0054587C"/>
    <w:rsid w:val="006455E4"/>
    <w:rsid w:val="006832B3"/>
    <w:rsid w:val="0069399F"/>
    <w:rsid w:val="00694136"/>
    <w:rsid w:val="006C5D64"/>
    <w:rsid w:val="00841D4D"/>
    <w:rsid w:val="0085226A"/>
    <w:rsid w:val="009D0AC8"/>
    <w:rsid w:val="00A23ED2"/>
    <w:rsid w:val="00A32612"/>
    <w:rsid w:val="00A5400E"/>
    <w:rsid w:val="00A63B98"/>
    <w:rsid w:val="00AA10D1"/>
    <w:rsid w:val="00AB285A"/>
    <w:rsid w:val="00AE19A1"/>
    <w:rsid w:val="00B1156F"/>
    <w:rsid w:val="00BD7F68"/>
    <w:rsid w:val="00C857C2"/>
    <w:rsid w:val="00CC5AF5"/>
    <w:rsid w:val="00CD2ED2"/>
    <w:rsid w:val="00D3363F"/>
    <w:rsid w:val="00DD2D84"/>
    <w:rsid w:val="00EA3B73"/>
    <w:rsid w:val="00EB03B7"/>
    <w:rsid w:val="00F02E7F"/>
    <w:rsid w:val="00F220FF"/>
    <w:rsid w:val="00F24D20"/>
    <w:rsid w:val="00F427CB"/>
    <w:rsid w:val="00F67B0C"/>
    <w:rsid w:val="00FF56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953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F67B0C"/>
    <w:pPr>
      <w:spacing w:before="100" w:beforeAutospacing="1" w:after="100" w:afterAutospacing="1"/>
      <w:outlineLvl w:val="1"/>
    </w:pPr>
    <w:rPr>
      <w:rFonts w:ascii="Times" w:eastAsiaTheme="minorEastAsia" w:hAnsi="Times"/>
      <w:b/>
      <w:bCs/>
      <w:sz w:val="36"/>
      <w:szCs w:val="36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67B0C"/>
    <w:rPr>
      <w:rFonts w:ascii="Times" w:hAnsi="Times"/>
      <w:b/>
      <w:bCs/>
      <w:sz w:val="36"/>
      <w:szCs w:val="36"/>
      <w:lang w:val="en-CA" w:eastAsia="en-US"/>
    </w:rPr>
  </w:style>
  <w:style w:type="paragraph" w:customStyle="1" w:styleId="font7">
    <w:name w:val="font_7"/>
    <w:basedOn w:val="Normal"/>
    <w:rsid w:val="00F67B0C"/>
    <w:pPr>
      <w:spacing w:before="100" w:beforeAutospacing="1" w:after="100" w:afterAutospacing="1"/>
    </w:pPr>
    <w:rPr>
      <w:rFonts w:ascii="Times" w:eastAsiaTheme="minorEastAsia" w:hAnsi="Times"/>
      <w:lang w:val="en-CA" w:eastAsia="en-US"/>
    </w:rPr>
  </w:style>
  <w:style w:type="character" w:customStyle="1" w:styleId="color2">
    <w:name w:val="color_2"/>
    <w:basedOn w:val="DefaultParagraphFont"/>
    <w:rsid w:val="00F67B0C"/>
  </w:style>
  <w:style w:type="paragraph" w:styleId="ListParagraph">
    <w:name w:val="List Paragraph"/>
    <w:basedOn w:val="Normal"/>
    <w:uiPriority w:val="34"/>
    <w:qFormat/>
    <w:rsid w:val="00CC5AF5"/>
    <w:pPr>
      <w:ind w:left="720"/>
      <w:contextualSpacing/>
    </w:pPr>
  </w:style>
  <w:style w:type="table" w:styleId="TableGrid">
    <w:name w:val="Table Grid"/>
    <w:basedOn w:val="TableNormal"/>
    <w:uiPriority w:val="59"/>
    <w:rsid w:val="00057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10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0D1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10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0D1"/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F67B0C"/>
    <w:pPr>
      <w:spacing w:before="100" w:beforeAutospacing="1" w:after="100" w:afterAutospacing="1"/>
      <w:outlineLvl w:val="1"/>
    </w:pPr>
    <w:rPr>
      <w:rFonts w:ascii="Times" w:eastAsiaTheme="minorEastAsia" w:hAnsi="Times"/>
      <w:b/>
      <w:bCs/>
      <w:sz w:val="36"/>
      <w:szCs w:val="36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67B0C"/>
    <w:rPr>
      <w:rFonts w:ascii="Times" w:hAnsi="Times"/>
      <w:b/>
      <w:bCs/>
      <w:sz w:val="36"/>
      <w:szCs w:val="36"/>
      <w:lang w:val="en-CA" w:eastAsia="en-US"/>
    </w:rPr>
  </w:style>
  <w:style w:type="paragraph" w:customStyle="1" w:styleId="font7">
    <w:name w:val="font_7"/>
    <w:basedOn w:val="Normal"/>
    <w:rsid w:val="00F67B0C"/>
    <w:pPr>
      <w:spacing w:before="100" w:beforeAutospacing="1" w:after="100" w:afterAutospacing="1"/>
    </w:pPr>
    <w:rPr>
      <w:rFonts w:ascii="Times" w:eastAsiaTheme="minorEastAsia" w:hAnsi="Times"/>
      <w:lang w:val="en-CA" w:eastAsia="en-US"/>
    </w:rPr>
  </w:style>
  <w:style w:type="character" w:customStyle="1" w:styleId="color2">
    <w:name w:val="color_2"/>
    <w:basedOn w:val="DefaultParagraphFont"/>
    <w:rsid w:val="00F67B0C"/>
  </w:style>
  <w:style w:type="paragraph" w:styleId="ListParagraph">
    <w:name w:val="List Paragraph"/>
    <w:basedOn w:val="Normal"/>
    <w:uiPriority w:val="34"/>
    <w:qFormat/>
    <w:rsid w:val="00CC5AF5"/>
    <w:pPr>
      <w:ind w:left="720"/>
      <w:contextualSpacing/>
    </w:pPr>
  </w:style>
  <w:style w:type="table" w:styleId="TableGrid">
    <w:name w:val="Table Grid"/>
    <w:basedOn w:val="TableNormal"/>
    <w:uiPriority w:val="59"/>
    <w:rsid w:val="00057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10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0D1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10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0D1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908</Characters>
  <Application>Microsoft Macintosh Word</Application>
  <DocSecurity>0</DocSecurity>
  <Lines>7</Lines>
  <Paragraphs>2</Paragraphs>
  <ScaleCrop>false</ScaleCrop>
  <Company>UBC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Sibley</dc:creator>
  <cp:keywords/>
  <dc:description/>
  <cp:lastModifiedBy>James Sibley</cp:lastModifiedBy>
  <cp:revision>2</cp:revision>
  <cp:lastPrinted>2017-01-18T19:15:00Z</cp:lastPrinted>
  <dcterms:created xsi:type="dcterms:W3CDTF">2017-06-23T16:28:00Z</dcterms:created>
  <dcterms:modified xsi:type="dcterms:W3CDTF">2017-06-23T16:28:00Z</dcterms:modified>
</cp:coreProperties>
</file>