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2A673" w14:textId="4FE691D9" w:rsidR="00F02E7F" w:rsidRPr="00F02E7F" w:rsidRDefault="00797CFB" w:rsidP="00F02E7F">
      <w:pPr>
        <w:ind w:left="-9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TBL May 2017 Institute – Day 2</w:t>
      </w:r>
      <w:r w:rsidR="00FF56F9">
        <w:rPr>
          <w:b/>
          <w:sz w:val="28"/>
          <w:szCs w:val="28"/>
          <w:u w:val="single"/>
        </w:rPr>
        <w:t xml:space="preserve"> </w:t>
      </w:r>
      <w:proofErr w:type="gramStart"/>
      <w:r w:rsidR="00FF56F9">
        <w:rPr>
          <w:b/>
          <w:sz w:val="28"/>
          <w:szCs w:val="28"/>
          <w:u w:val="single"/>
        </w:rPr>
        <w:t>morning</w:t>
      </w:r>
      <w:proofErr w:type="gramEnd"/>
    </w:p>
    <w:p w14:paraId="6F9882B6" w14:textId="77777777" w:rsidR="00F02E7F" w:rsidRDefault="00F02E7F"/>
    <w:tbl>
      <w:tblPr>
        <w:tblStyle w:val="TableGrid"/>
        <w:tblW w:w="8742" w:type="dxa"/>
        <w:tblLayout w:type="fixed"/>
        <w:tblLook w:val="04A0" w:firstRow="1" w:lastRow="0" w:firstColumn="1" w:lastColumn="0" w:noHBand="0" w:noVBand="1"/>
      </w:tblPr>
      <w:tblGrid>
        <w:gridCol w:w="1368"/>
        <w:gridCol w:w="3415"/>
        <w:gridCol w:w="1715"/>
        <w:gridCol w:w="2244"/>
      </w:tblGrid>
      <w:tr w:rsidR="00F02E7F" w14:paraId="4C85957D" w14:textId="77777777" w:rsidTr="00797CFB">
        <w:trPr>
          <w:trHeight w:val="219"/>
        </w:trPr>
        <w:tc>
          <w:tcPr>
            <w:tcW w:w="1368" w:type="dxa"/>
            <w:shd w:val="clear" w:color="auto" w:fill="E0E0E0"/>
          </w:tcPr>
          <w:p w14:paraId="6BA587E3" w14:textId="77777777" w:rsidR="00F02E7F" w:rsidRPr="005C11FC" w:rsidRDefault="00F02E7F" w:rsidP="00F02E7F">
            <w:pPr>
              <w:jc w:val="center"/>
              <w:rPr>
                <w:sz w:val="18"/>
                <w:szCs w:val="18"/>
              </w:rPr>
            </w:pPr>
            <w:r w:rsidRPr="005C11FC">
              <w:rPr>
                <w:sz w:val="18"/>
                <w:szCs w:val="18"/>
              </w:rPr>
              <w:t>Time</w:t>
            </w:r>
          </w:p>
        </w:tc>
        <w:tc>
          <w:tcPr>
            <w:tcW w:w="3415" w:type="dxa"/>
            <w:shd w:val="clear" w:color="auto" w:fill="E0E0E0"/>
          </w:tcPr>
          <w:p w14:paraId="485AFB96" w14:textId="77777777" w:rsidR="00F02E7F" w:rsidRPr="005C11FC" w:rsidRDefault="00F02E7F" w:rsidP="00F02E7F">
            <w:pPr>
              <w:jc w:val="center"/>
              <w:rPr>
                <w:sz w:val="18"/>
                <w:szCs w:val="18"/>
              </w:rPr>
            </w:pPr>
            <w:r w:rsidRPr="005C11FC">
              <w:rPr>
                <w:sz w:val="18"/>
                <w:szCs w:val="18"/>
              </w:rPr>
              <w:t>Instructor</w:t>
            </w:r>
          </w:p>
        </w:tc>
        <w:tc>
          <w:tcPr>
            <w:tcW w:w="1715" w:type="dxa"/>
            <w:shd w:val="clear" w:color="auto" w:fill="E0E0E0"/>
          </w:tcPr>
          <w:p w14:paraId="65728786" w14:textId="77777777" w:rsidR="00F02E7F" w:rsidRPr="005C11FC" w:rsidRDefault="00F02E7F" w:rsidP="00F02E7F">
            <w:pPr>
              <w:jc w:val="center"/>
              <w:rPr>
                <w:sz w:val="18"/>
                <w:szCs w:val="18"/>
              </w:rPr>
            </w:pPr>
            <w:r w:rsidRPr="005C11FC">
              <w:rPr>
                <w:sz w:val="18"/>
                <w:szCs w:val="18"/>
              </w:rPr>
              <w:t>Student</w:t>
            </w:r>
          </w:p>
        </w:tc>
        <w:tc>
          <w:tcPr>
            <w:tcW w:w="2244" w:type="dxa"/>
            <w:shd w:val="clear" w:color="auto" w:fill="E0E0E0"/>
          </w:tcPr>
          <w:p w14:paraId="75C61E4E" w14:textId="77777777" w:rsidR="00F02E7F" w:rsidRPr="005C11FC" w:rsidRDefault="00F02E7F" w:rsidP="00F02E7F">
            <w:pPr>
              <w:jc w:val="center"/>
              <w:rPr>
                <w:sz w:val="18"/>
                <w:szCs w:val="18"/>
              </w:rPr>
            </w:pPr>
            <w:r w:rsidRPr="005C11FC">
              <w:rPr>
                <w:sz w:val="18"/>
                <w:szCs w:val="18"/>
              </w:rPr>
              <w:t>Support Materials</w:t>
            </w:r>
          </w:p>
        </w:tc>
      </w:tr>
      <w:tr w:rsidR="00F02E7F" w14:paraId="516FBB05" w14:textId="77777777" w:rsidTr="00797CFB">
        <w:trPr>
          <w:trHeight w:val="557"/>
        </w:trPr>
        <w:tc>
          <w:tcPr>
            <w:tcW w:w="1368" w:type="dxa"/>
            <w:shd w:val="clear" w:color="auto" w:fill="E0E0E0"/>
          </w:tcPr>
          <w:p w14:paraId="62CB9C3A" w14:textId="77777777" w:rsidR="00210797" w:rsidRDefault="00210797" w:rsidP="00797CF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5FAB6A1" w14:textId="2A99E002" w:rsidR="00F02E7F" w:rsidRPr="00841D4D" w:rsidRDefault="00797CFB" w:rsidP="00797CF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9:00-9:15</w:t>
            </w:r>
          </w:p>
        </w:tc>
        <w:tc>
          <w:tcPr>
            <w:tcW w:w="3415" w:type="dxa"/>
          </w:tcPr>
          <w:p w14:paraId="32980F05" w14:textId="77777777" w:rsidR="00210797" w:rsidRDefault="00210797" w:rsidP="00797CF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5C22BF1" w14:textId="2025C103" w:rsidR="00F02E7F" w:rsidRPr="00797CFB" w:rsidRDefault="00797CFB" w:rsidP="00797CF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Response to end of day one f</w:t>
            </w:r>
            <w:r w:rsidRPr="00797CFB">
              <w:rPr>
                <w:rFonts w:asciiTheme="minorHAnsi" w:hAnsiTheme="minorHAnsi"/>
                <w:sz w:val="18"/>
                <w:szCs w:val="18"/>
              </w:rPr>
              <w:t>eedback</w:t>
            </w:r>
            <w:r w:rsidR="00F02E7F" w:rsidRPr="00797CF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715" w:type="dxa"/>
          </w:tcPr>
          <w:p w14:paraId="251C7BA4" w14:textId="77777777" w:rsidR="00F02E7F" w:rsidRPr="00841D4D" w:rsidRDefault="00F02E7F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</w:tcPr>
          <w:p w14:paraId="0E850DDC" w14:textId="77777777" w:rsidR="00210797" w:rsidRDefault="00210797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110829D" w14:textId="642FC6F1" w:rsidR="00694136" w:rsidRPr="00841D4D" w:rsidRDefault="00797CFB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One slide</w:t>
            </w:r>
          </w:p>
        </w:tc>
      </w:tr>
      <w:tr w:rsidR="00797CFB" w14:paraId="14253318" w14:textId="77777777" w:rsidTr="00797CFB">
        <w:trPr>
          <w:trHeight w:val="557"/>
        </w:trPr>
        <w:tc>
          <w:tcPr>
            <w:tcW w:w="1368" w:type="dxa"/>
            <w:shd w:val="clear" w:color="auto" w:fill="E0E0E0"/>
          </w:tcPr>
          <w:p w14:paraId="4226BA73" w14:textId="77777777" w:rsidR="00210797" w:rsidRDefault="00210797" w:rsidP="00797CF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0E61023" w14:textId="1A0C46D6" w:rsidR="00797CFB" w:rsidRDefault="00550D35" w:rsidP="00797CF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9:15-10:15</w:t>
            </w:r>
          </w:p>
        </w:tc>
        <w:tc>
          <w:tcPr>
            <w:tcW w:w="3415" w:type="dxa"/>
          </w:tcPr>
          <w:p w14:paraId="32AD8F12" w14:textId="77777777" w:rsidR="00210797" w:rsidRDefault="00210797" w:rsidP="00797CF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B0BF765" w14:textId="77777777" w:rsidR="00797CFB" w:rsidRPr="003D3C8D" w:rsidRDefault="00797CFB" w:rsidP="00797CF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D3C8D">
              <w:rPr>
                <w:rFonts w:asciiTheme="minorHAnsi" w:hAnsiTheme="minorHAnsi"/>
                <w:b/>
                <w:sz w:val="18"/>
                <w:szCs w:val="18"/>
              </w:rPr>
              <w:t>Feedback circles</w:t>
            </w:r>
          </w:p>
          <w:p w14:paraId="751EC7F0" w14:textId="77777777" w:rsidR="00550D35" w:rsidRDefault="00550D35" w:rsidP="00797CF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7566D18" w14:textId="77777777" w:rsidR="00550D35" w:rsidRDefault="00550D35" w:rsidP="00550D3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 minutes X 6 people</w:t>
            </w:r>
          </w:p>
          <w:p w14:paraId="3505DB84" w14:textId="4F7D952B" w:rsidR="00210797" w:rsidRDefault="00210797" w:rsidP="00550D3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59A41D77" w14:textId="77777777" w:rsidR="00210797" w:rsidRDefault="00210797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CC337C3" w14:textId="27A6A88F" w:rsidR="00797CFB" w:rsidRPr="00841D4D" w:rsidRDefault="00797CFB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 copies of their mini-summary</w:t>
            </w:r>
          </w:p>
        </w:tc>
        <w:tc>
          <w:tcPr>
            <w:tcW w:w="2244" w:type="dxa"/>
          </w:tcPr>
          <w:p w14:paraId="080B3FB7" w14:textId="77777777" w:rsidR="00210797" w:rsidRDefault="00210797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83F0164" w14:textId="3F9D41DA" w:rsidR="00797CFB" w:rsidRDefault="00797CFB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PPT timers</w:t>
            </w:r>
          </w:p>
        </w:tc>
      </w:tr>
      <w:tr w:rsidR="00550D35" w14:paraId="1BBF79F3" w14:textId="77777777" w:rsidTr="00797CFB">
        <w:trPr>
          <w:trHeight w:val="557"/>
        </w:trPr>
        <w:tc>
          <w:tcPr>
            <w:tcW w:w="1368" w:type="dxa"/>
            <w:shd w:val="clear" w:color="auto" w:fill="E0E0E0"/>
          </w:tcPr>
          <w:p w14:paraId="57BB2928" w14:textId="77777777" w:rsidR="00210797" w:rsidRDefault="00210797" w:rsidP="00797CF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40CDD7F" w14:textId="06BCDDF6" w:rsidR="00550D35" w:rsidRDefault="00550D35" w:rsidP="0021079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10:15-10:</w:t>
            </w:r>
            <w:r w:rsidR="00210797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3415" w:type="dxa"/>
          </w:tcPr>
          <w:p w14:paraId="5C48D89A" w14:textId="77777777" w:rsidR="00210797" w:rsidRDefault="00210797" w:rsidP="00797CF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C9A21EA" w14:textId="3C5E9BC5" w:rsidR="00550D35" w:rsidRDefault="00550D35" w:rsidP="00797CF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Consolidate your thoughts</w:t>
            </w:r>
          </w:p>
        </w:tc>
        <w:tc>
          <w:tcPr>
            <w:tcW w:w="1715" w:type="dxa"/>
          </w:tcPr>
          <w:p w14:paraId="71AA7092" w14:textId="77777777" w:rsidR="00210797" w:rsidRDefault="00210797" w:rsidP="00550D3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D30B8D8" w14:textId="77777777" w:rsidR="00550D35" w:rsidRPr="00550D35" w:rsidRDefault="00550D35" w:rsidP="00550D35">
            <w:pPr>
              <w:rPr>
                <w:rFonts w:asciiTheme="minorHAnsi" w:hAnsiTheme="minorHAnsi"/>
                <w:sz w:val="18"/>
                <w:szCs w:val="18"/>
                <w:lang w:val="en-CA"/>
              </w:rPr>
            </w:pPr>
            <w:r w:rsidRPr="00550D35">
              <w:rPr>
                <w:rFonts w:asciiTheme="minorHAnsi" w:hAnsiTheme="minorHAnsi"/>
                <w:sz w:val="18"/>
                <w:szCs w:val="18"/>
              </w:rPr>
              <w:t>For the next 30 minutes, take a few moments to write down what you have learned from the rounds of feedback, both as giver and receiver.</w:t>
            </w:r>
          </w:p>
          <w:p w14:paraId="7135F1DC" w14:textId="77777777" w:rsidR="00550D35" w:rsidRDefault="00550D35" w:rsidP="00550D3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12FEBAA" w14:textId="77777777" w:rsidR="00550D35" w:rsidRPr="00550D35" w:rsidRDefault="00550D35" w:rsidP="00550D35">
            <w:pPr>
              <w:rPr>
                <w:rFonts w:asciiTheme="minorHAnsi" w:hAnsiTheme="minorHAnsi"/>
                <w:sz w:val="18"/>
                <w:szCs w:val="18"/>
                <w:lang w:val="en-CA"/>
              </w:rPr>
            </w:pPr>
            <w:r w:rsidRPr="00550D35">
              <w:rPr>
                <w:rFonts w:asciiTheme="minorHAnsi" w:hAnsiTheme="minorHAnsi"/>
                <w:sz w:val="18"/>
                <w:szCs w:val="18"/>
              </w:rPr>
              <w:t>Using the feedback, continue working on your module.</w:t>
            </w:r>
          </w:p>
          <w:p w14:paraId="1013BA25" w14:textId="77777777" w:rsidR="00550D35" w:rsidRDefault="00550D35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</w:tcPr>
          <w:p w14:paraId="5FD8D064" w14:textId="77777777" w:rsidR="00550D35" w:rsidRDefault="00550D35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50D35" w14:paraId="625BAD48" w14:textId="77777777" w:rsidTr="00550D35">
        <w:trPr>
          <w:trHeight w:val="467"/>
        </w:trPr>
        <w:tc>
          <w:tcPr>
            <w:tcW w:w="1368" w:type="dxa"/>
            <w:shd w:val="clear" w:color="auto" w:fill="E0E0E0"/>
          </w:tcPr>
          <w:p w14:paraId="14549228" w14:textId="77777777" w:rsidR="00210797" w:rsidRDefault="00210797" w:rsidP="00797CF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B77C78D" w14:textId="46BB379B" w:rsidR="00550D35" w:rsidRDefault="00210797" w:rsidP="00797CF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10:35-10:5</w:t>
            </w:r>
            <w:r w:rsidR="00550D35">
              <w:rPr>
                <w:rFonts w:asciiTheme="minorHAnsi" w:hAnsiTheme="minorHAnsi"/>
                <w:sz w:val="18"/>
                <w:szCs w:val="18"/>
              </w:rPr>
              <w:t>0</w:t>
            </w:r>
          </w:p>
          <w:p w14:paraId="32659483" w14:textId="72138589" w:rsidR="00210797" w:rsidRDefault="00210797" w:rsidP="00797CF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5" w:type="dxa"/>
          </w:tcPr>
          <w:p w14:paraId="790552DD" w14:textId="77777777" w:rsidR="00210797" w:rsidRDefault="00210797" w:rsidP="00797CF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DFF298C" w14:textId="71F6C590" w:rsidR="00550D35" w:rsidRDefault="00550D35" w:rsidP="00797CF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Break</w:t>
            </w:r>
          </w:p>
        </w:tc>
        <w:tc>
          <w:tcPr>
            <w:tcW w:w="1715" w:type="dxa"/>
          </w:tcPr>
          <w:p w14:paraId="40E9D665" w14:textId="77777777" w:rsidR="00550D35" w:rsidRDefault="00550D35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</w:tcPr>
          <w:p w14:paraId="65D2C851" w14:textId="77777777" w:rsidR="00550D35" w:rsidRDefault="00550D35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7CFB" w14:paraId="56C9A9E2" w14:textId="77777777" w:rsidTr="00550D35">
        <w:trPr>
          <w:trHeight w:val="449"/>
        </w:trPr>
        <w:tc>
          <w:tcPr>
            <w:tcW w:w="1368" w:type="dxa"/>
            <w:shd w:val="clear" w:color="auto" w:fill="E0E0E0"/>
          </w:tcPr>
          <w:p w14:paraId="0D2F167C" w14:textId="77777777" w:rsidR="00210797" w:rsidRDefault="00210797" w:rsidP="00797CF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27E579B" w14:textId="6FB394B7" w:rsidR="00797CFB" w:rsidRDefault="00210797" w:rsidP="00797CF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10:5</w:t>
            </w:r>
            <w:r w:rsidR="00550D35">
              <w:rPr>
                <w:rFonts w:asciiTheme="minorHAnsi" w:hAnsiTheme="minorHAnsi"/>
                <w:sz w:val="18"/>
                <w:szCs w:val="18"/>
              </w:rPr>
              <w:t>0</w:t>
            </w:r>
            <w:r w:rsidR="003D3C8D">
              <w:rPr>
                <w:rFonts w:asciiTheme="minorHAnsi" w:hAnsiTheme="minorHAnsi"/>
                <w:sz w:val="18"/>
                <w:szCs w:val="18"/>
              </w:rPr>
              <w:t>-11:45</w:t>
            </w:r>
          </w:p>
          <w:p w14:paraId="33968E6A" w14:textId="2F71999D" w:rsidR="00210797" w:rsidRDefault="00210797" w:rsidP="00797CF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5" w:type="dxa"/>
          </w:tcPr>
          <w:p w14:paraId="38353DBB" w14:textId="77777777" w:rsidR="00210797" w:rsidRDefault="00210797" w:rsidP="00797CF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8F31CBB" w14:textId="77777777" w:rsidR="00797CFB" w:rsidRPr="003D3C8D" w:rsidRDefault="003D3C8D" w:rsidP="00797CF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D3C8D">
              <w:rPr>
                <w:rFonts w:asciiTheme="minorHAnsi" w:hAnsiTheme="minorHAnsi"/>
                <w:b/>
                <w:sz w:val="18"/>
                <w:szCs w:val="18"/>
              </w:rPr>
              <w:t>Feedback and Peer Evaluation</w:t>
            </w:r>
          </w:p>
          <w:p w14:paraId="12E32869" w14:textId="77777777" w:rsidR="003D3C8D" w:rsidRDefault="003D3C8D" w:rsidP="003D3C8D">
            <w:pPr>
              <w:pStyle w:val="ListParagraph"/>
              <w:numPr>
                <w:ilvl w:val="0"/>
                <w:numId w:val="25"/>
              </w:numPr>
              <w:ind w:left="252" w:hanging="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Flow of feedback in TBL activities</w:t>
            </w:r>
          </w:p>
          <w:p w14:paraId="0F706DF1" w14:textId="1058BE47" w:rsidR="003D3C8D" w:rsidRDefault="003D3C8D" w:rsidP="003D3C8D">
            <w:pPr>
              <w:pStyle w:val="ListParagraph"/>
              <w:numPr>
                <w:ilvl w:val="0"/>
                <w:numId w:val="25"/>
              </w:numPr>
              <w:ind w:left="252" w:hanging="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Importance of peer evaluation</w:t>
            </w:r>
          </w:p>
          <w:p w14:paraId="5D46DD4C" w14:textId="7D8A32A7" w:rsidR="003D3C8D" w:rsidRDefault="003D3C8D" w:rsidP="003D3C8D">
            <w:pPr>
              <w:pStyle w:val="ListParagraph"/>
              <w:numPr>
                <w:ilvl w:val="0"/>
                <w:numId w:val="25"/>
              </w:numPr>
              <w:ind w:left="252" w:hanging="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Peer evaluation council activity</w:t>
            </w:r>
          </w:p>
          <w:p w14:paraId="31E2563F" w14:textId="74F10482" w:rsidR="003D3C8D" w:rsidRPr="003D3C8D" w:rsidRDefault="003D3C8D" w:rsidP="003D3C8D">
            <w:pPr>
              <w:pStyle w:val="ListParagraph"/>
              <w:ind w:left="25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050ADB7B" w14:textId="77777777" w:rsidR="00797CFB" w:rsidRDefault="00797CFB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3136B47" w14:textId="39F24930" w:rsidR="00794659" w:rsidRDefault="00794659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Peer Evaluation Council Instruction sheet</w:t>
            </w:r>
          </w:p>
        </w:tc>
        <w:tc>
          <w:tcPr>
            <w:tcW w:w="2244" w:type="dxa"/>
          </w:tcPr>
          <w:p w14:paraId="1EEE8723" w14:textId="77777777" w:rsidR="00797CFB" w:rsidRDefault="00797CFB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B076C12" w14:textId="3FC3153E" w:rsidR="00794659" w:rsidRDefault="00794659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PowerPoint</w:t>
            </w:r>
            <w:bookmarkStart w:id="0" w:name="_GoBack"/>
            <w:bookmarkEnd w:id="0"/>
          </w:p>
        </w:tc>
      </w:tr>
      <w:tr w:rsidR="00797CFB" w14:paraId="05942727" w14:textId="77777777" w:rsidTr="00797CFB">
        <w:trPr>
          <w:trHeight w:val="557"/>
        </w:trPr>
        <w:tc>
          <w:tcPr>
            <w:tcW w:w="1368" w:type="dxa"/>
            <w:shd w:val="clear" w:color="auto" w:fill="E0E0E0"/>
          </w:tcPr>
          <w:p w14:paraId="23F3B6DE" w14:textId="67368214" w:rsidR="00210797" w:rsidRDefault="00210797" w:rsidP="00797CF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17158A3" w14:textId="2910EA24" w:rsidR="00797CFB" w:rsidRDefault="003D3C8D" w:rsidP="00797CF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11:45</w:t>
            </w:r>
            <w:r w:rsidR="00797CFB">
              <w:rPr>
                <w:rFonts w:asciiTheme="minorHAnsi" w:hAnsiTheme="minorHAnsi"/>
                <w:sz w:val="18"/>
                <w:szCs w:val="18"/>
              </w:rPr>
              <w:t>-12:00</w:t>
            </w:r>
          </w:p>
          <w:p w14:paraId="20EA8088" w14:textId="1FAEB680" w:rsidR="00210797" w:rsidRDefault="00210797" w:rsidP="00797CF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5" w:type="dxa"/>
          </w:tcPr>
          <w:p w14:paraId="6D8DEE8C" w14:textId="77777777" w:rsidR="00210797" w:rsidRDefault="00210797" w:rsidP="00797CF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F51B39A" w14:textId="1D208692" w:rsidR="00797CFB" w:rsidRDefault="00210797" w:rsidP="00797CF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Revisiting</w:t>
            </w:r>
            <w:r w:rsidR="00550D35">
              <w:rPr>
                <w:rFonts w:asciiTheme="minorHAnsi" w:hAnsiTheme="minorHAnsi"/>
                <w:sz w:val="18"/>
                <w:szCs w:val="18"/>
              </w:rPr>
              <w:t xml:space="preserve"> the Parking Lot</w:t>
            </w:r>
          </w:p>
        </w:tc>
        <w:tc>
          <w:tcPr>
            <w:tcW w:w="1715" w:type="dxa"/>
          </w:tcPr>
          <w:p w14:paraId="5C63FEC0" w14:textId="77777777" w:rsidR="00797CFB" w:rsidRDefault="00797CFB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</w:tcPr>
          <w:p w14:paraId="0330E37F" w14:textId="77777777" w:rsidR="00797CFB" w:rsidRDefault="00797CFB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B95290C" w14:textId="77777777" w:rsidR="00F02E7F" w:rsidRDefault="00F02E7F" w:rsidP="00F02E7F"/>
    <w:p w14:paraId="20965D96" w14:textId="77777777" w:rsidR="00AA10D1" w:rsidRDefault="00AA10D1"/>
    <w:sectPr w:rsidR="00AA10D1" w:rsidSect="006C5D64">
      <w:pgSz w:w="12240" w:h="15840"/>
      <w:pgMar w:top="720" w:right="1008" w:bottom="72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21DCF" w14:textId="77777777" w:rsidR="00AA10D1" w:rsidRDefault="00AA10D1" w:rsidP="00AA10D1">
      <w:r>
        <w:separator/>
      </w:r>
    </w:p>
  </w:endnote>
  <w:endnote w:type="continuationSeparator" w:id="0">
    <w:p w14:paraId="7C9F520A" w14:textId="77777777" w:rsidR="00AA10D1" w:rsidRDefault="00AA10D1" w:rsidP="00AA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C880B" w14:textId="77777777" w:rsidR="00AA10D1" w:rsidRDefault="00AA10D1" w:rsidP="00AA10D1">
      <w:r>
        <w:separator/>
      </w:r>
    </w:p>
  </w:footnote>
  <w:footnote w:type="continuationSeparator" w:id="0">
    <w:p w14:paraId="4F5210BC" w14:textId="77777777" w:rsidR="00AA10D1" w:rsidRDefault="00AA10D1" w:rsidP="00AA1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6CC3"/>
    <w:multiLevelType w:val="hybridMultilevel"/>
    <w:tmpl w:val="8ED8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A32E7"/>
    <w:multiLevelType w:val="multilevel"/>
    <w:tmpl w:val="0840EE2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  <w:sz w:val="20"/>
      </w:rPr>
    </w:lvl>
  </w:abstractNum>
  <w:abstractNum w:abstractNumId="2">
    <w:nsid w:val="164A4127"/>
    <w:multiLevelType w:val="multilevel"/>
    <w:tmpl w:val="6BBEE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3640"/>
    <w:multiLevelType w:val="hybridMultilevel"/>
    <w:tmpl w:val="CB50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E0C38"/>
    <w:multiLevelType w:val="hybridMultilevel"/>
    <w:tmpl w:val="8670FB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57ABA"/>
    <w:multiLevelType w:val="multilevel"/>
    <w:tmpl w:val="87D45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12C3F"/>
    <w:multiLevelType w:val="hybridMultilevel"/>
    <w:tmpl w:val="49D867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28A20097"/>
    <w:multiLevelType w:val="multilevel"/>
    <w:tmpl w:val="5C162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73DE7"/>
    <w:multiLevelType w:val="hybridMultilevel"/>
    <w:tmpl w:val="3516E2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67BA5"/>
    <w:multiLevelType w:val="hybridMultilevel"/>
    <w:tmpl w:val="58F08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77DB0"/>
    <w:multiLevelType w:val="hybridMultilevel"/>
    <w:tmpl w:val="5BCC3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57CD7"/>
    <w:multiLevelType w:val="hybridMultilevel"/>
    <w:tmpl w:val="4CBA09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81EFF"/>
    <w:multiLevelType w:val="hybridMultilevel"/>
    <w:tmpl w:val="8670FB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3138C"/>
    <w:multiLevelType w:val="hybridMultilevel"/>
    <w:tmpl w:val="13C4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97B55"/>
    <w:multiLevelType w:val="multilevel"/>
    <w:tmpl w:val="3A9CF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F1F58"/>
    <w:multiLevelType w:val="hybridMultilevel"/>
    <w:tmpl w:val="5C162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B63C5"/>
    <w:multiLevelType w:val="hybridMultilevel"/>
    <w:tmpl w:val="87D45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B1FA5"/>
    <w:multiLevelType w:val="hybridMultilevel"/>
    <w:tmpl w:val="8CF653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D074C"/>
    <w:multiLevelType w:val="hybridMultilevel"/>
    <w:tmpl w:val="3A9CF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71331"/>
    <w:multiLevelType w:val="hybridMultilevel"/>
    <w:tmpl w:val="EBA265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76A6D"/>
    <w:multiLevelType w:val="hybridMultilevel"/>
    <w:tmpl w:val="6B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7430C"/>
    <w:multiLevelType w:val="multilevel"/>
    <w:tmpl w:val="5BCC3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16B3A"/>
    <w:multiLevelType w:val="hybridMultilevel"/>
    <w:tmpl w:val="B4B4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226894"/>
    <w:multiLevelType w:val="multilevel"/>
    <w:tmpl w:val="58F08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63082"/>
    <w:multiLevelType w:val="hybridMultilevel"/>
    <w:tmpl w:val="62EC4E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8"/>
  </w:num>
  <w:num w:numId="5">
    <w:abstractNumId w:val="16"/>
  </w:num>
  <w:num w:numId="6">
    <w:abstractNumId w:val="15"/>
  </w:num>
  <w:num w:numId="7">
    <w:abstractNumId w:val="20"/>
  </w:num>
  <w:num w:numId="8">
    <w:abstractNumId w:val="2"/>
  </w:num>
  <w:num w:numId="9">
    <w:abstractNumId w:val="12"/>
  </w:num>
  <w:num w:numId="10">
    <w:abstractNumId w:val="21"/>
  </w:num>
  <w:num w:numId="11">
    <w:abstractNumId w:val="19"/>
  </w:num>
  <w:num w:numId="12">
    <w:abstractNumId w:val="7"/>
  </w:num>
  <w:num w:numId="13">
    <w:abstractNumId w:val="17"/>
  </w:num>
  <w:num w:numId="14">
    <w:abstractNumId w:val="5"/>
  </w:num>
  <w:num w:numId="15">
    <w:abstractNumId w:val="24"/>
  </w:num>
  <w:num w:numId="16">
    <w:abstractNumId w:val="23"/>
  </w:num>
  <w:num w:numId="17">
    <w:abstractNumId w:val="8"/>
  </w:num>
  <w:num w:numId="18">
    <w:abstractNumId w:val="14"/>
  </w:num>
  <w:num w:numId="19">
    <w:abstractNumId w:val="11"/>
  </w:num>
  <w:num w:numId="20">
    <w:abstractNumId w:val="3"/>
  </w:num>
  <w:num w:numId="21">
    <w:abstractNumId w:val="0"/>
  </w:num>
  <w:num w:numId="22">
    <w:abstractNumId w:val="13"/>
  </w:num>
  <w:num w:numId="23">
    <w:abstractNumId w:val="6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0C"/>
    <w:rsid w:val="0004131C"/>
    <w:rsid w:val="00057E30"/>
    <w:rsid w:val="000F4EF5"/>
    <w:rsid w:val="00160C8B"/>
    <w:rsid w:val="001D431D"/>
    <w:rsid w:val="00210797"/>
    <w:rsid w:val="00231D49"/>
    <w:rsid w:val="002B6E9D"/>
    <w:rsid w:val="002C32BC"/>
    <w:rsid w:val="002E782E"/>
    <w:rsid w:val="003375A9"/>
    <w:rsid w:val="00360F19"/>
    <w:rsid w:val="003D3C8D"/>
    <w:rsid w:val="004524AD"/>
    <w:rsid w:val="004774DD"/>
    <w:rsid w:val="004C5061"/>
    <w:rsid w:val="004D1BBE"/>
    <w:rsid w:val="004E6603"/>
    <w:rsid w:val="0054587C"/>
    <w:rsid w:val="00550D35"/>
    <w:rsid w:val="006455E4"/>
    <w:rsid w:val="006832B3"/>
    <w:rsid w:val="0069399F"/>
    <w:rsid w:val="00694136"/>
    <w:rsid w:val="006C5D64"/>
    <w:rsid w:val="00794659"/>
    <w:rsid w:val="00797CFB"/>
    <w:rsid w:val="00841D4D"/>
    <w:rsid w:val="0085226A"/>
    <w:rsid w:val="00A23ED2"/>
    <w:rsid w:val="00A32612"/>
    <w:rsid w:val="00A5400E"/>
    <w:rsid w:val="00A63B98"/>
    <w:rsid w:val="00AA10D1"/>
    <w:rsid w:val="00AE19A1"/>
    <w:rsid w:val="00C857C2"/>
    <w:rsid w:val="00CC5AF5"/>
    <w:rsid w:val="00CD2ED2"/>
    <w:rsid w:val="00EA3B73"/>
    <w:rsid w:val="00EB03B7"/>
    <w:rsid w:val="00F02E7F"/>
    <w:rsid w:val="00F220FF"/>
    <w:rsid w:val="00F24D20"/>
    <w:rsid w:val="00F427CB"/>
    <w:rsid w:val="00F67B0C"/>
    <w:rsid w:val="00FF56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953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F67B0C"/>
    <w:pPr>
      <w:spacing w:before="100" w:beforeAutospacing="1" w:after="100" w:afterAutospacing="1"/>
      <w:outlineLvl w:val="1"/>
    </w:pPr>
    <w:rPr>
      <w:rFonts w:ascii="Times" w:eastAsiaTheme="minorEastAsia" w:hAnsi="Times"/>
      <w:b/>
      <w:bCs/>
      <w:sz w:val="36"/>
      <w:szCs w:val="36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67B0C"/>
    <w:rPr>
      <w:rFonts w:ascii="Times" w:hAnsi="Times"/>
      <w:b/>
      <w:bCs/>
      <w:sz w:val="36"/>
      <w:szCs w:val="36"/>
      <w:lang w:val="en-CA" w:eastAsia="en-US"/>
    </w:rPr>
  </w:style>
  <w:style w:type="paragraph" w:customStyle="1" w:styleId="font7">
    <w:name w:val="font_7"/>
    <w:basedOn w:val="Normal"/>
    <w:rsid w:val="00F67B0C"/>
    <w:pPr>
      <w:spacing w:before="100" w:beforeAutospacing="1" w:after="100" w:afterAutospacing="1"/>
    </w:pPr>
    <w:rPr>
      <w:rFonts w:ascii="Times" w:eastAsiaTheme="minorEastAsia" w:hAnsi="Times"/>
      <w:lang w:val="en-CA" w:eastAsia="en-US"/>
    </w:rPr>
  </w:style>
  <w:style w:type="character" w:customStyle="1" w:styleId="color2">
    <w:name w:val="color_2"/>
    <w:basedOn w:val="DefaultParagraphFont"/>
    <w:rsid w:val="00F67B0C"/>
  </w:style>
  <w:style w:type="paragraph" w:styleId="ListParagraph">
    <w:name w:val="List Paragraph"/>
    <w:basedOn w:val="Normal"/>
    <w:uiPriority w:val="34"/>
    <w:qFormat/>
    <w:rsid w:val="00CC5AF5"/>
    <w:pPr>
      <w:ind w:left="720"/>
      <w:contextualSpacing/>
    </w:pPr>
  </w:style>
  <w:style w:type="table" w:styleId="TableGrid">
    <w:name w:val="Table Grid"/>
    <w:basedOn w:val="TableNormal"/>
    <w:uiPriority w:val="59"/>
    <w:rsid w:val="00057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1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0D1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1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0D1"/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F67B0C"/>
    <w:pPr>
      <w:spacing w:before="100" w:beforeAutospacing="1" w:after="100" w:afterAutospacing="1"/>
      <w:outlineLvl w:val="1"/>
    </w:pPr>
    <w:rPr>
      <w:rFonts w:ascii="Times" w:eastAsiaTheme="minorEastAsia" w:hAnsi="Times"/>
      <w:b/>
      <w:bCs/>
      <w:sz w:val="36"/>
      <w:szCs w:val="36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67B0C"/>
    <w:rPr>
      <w:rFonts w:ascii="Times" w:hAnsi="Times"/>
      <w:b/>
      <w:bCs/>
      <w:sz w:val="36"/>
      <w:szCs w:val="36"/>
      <w:lang w:val="en-CA" w:eastAsia="en-US"/>
    </w:rPr>
  </w:style>
  <w:style w:type="paragraph" w:customStyle="1" w:styleId="font7">
    <w:name w:val="font_7"/>
    <w:basedOn w:val="Normal"/>
    <w:rsid w:val="00F67B0C"/>
    <w:pPr>
      <w:spacing w:before="100" w:beforeAutospacing="1" w:after="100" w:afterAutospacing="1"/>
    </w:pPr>
    <w:rPr>
      <w:rFonts w:ascii="Times" w:eastAsiaTheme="minorEastAsia" w:hAnsi="Times"/>
      <w:lang w:val="en-CA" w:eastAsia="en-US"/>
    </w:rPr>
  </w:style>
  <w:style w:type="character" w:customStyle="1" w:styleId="color2">
    <w:name w:val="color_2"/>
    <w:basedOn w:val="DefaultParagraphFont"/>
    <w:rsid w:val="00F67B0C"/>
  </w:style>
  <w:style w:type="paragraph" w:styleId="ListParagraph">
    <w:name w:val="List Paragraph"/>
    <w:basedOn w:val="Normal"/>
    <w:uiPriority w:val="34"/>
    <w:qFormat/>
    <w:rsid w:val="00CC5AF5"/>
    <w:pPr>
      <w:ind w:left="720"/>
      <w:contextualSpacing/>
    </w:pPr>
  </w:style>
  <w:style w:type="table" w:styleId="TableGrid">
    <w:name w:val="Table Grid"/>
    <w:basedOn w:val="TableNormal"/>
    <w:uiPriority w:val="59"/>
    <w:rsid w:val="00057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1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0D1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1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0D1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Macintosh Word</Application>
  <DocSecurity>0</DocSecurity>
  <Lines>5</Lines>
  <Paragraphs>1</Paragraphs>
  <ScaleCrop>false</ScaleCrop>
  <Company>UBC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Sibley</dc:creator>
  <cp:keywords/>
  <dc:description/>
  <cp:lastModifiedBy>James Sibley</cp:lastModifiedBy>
  <cp:revision>2</cp:revision>
  <cp:lastPrinted>2017-01-18T19:15:00Z</cp:lastPrinted>
  <dcterms:created xsi:type="dcterms:W3CDTF">2017-04-19T18:39:00Z</dcterms:created>
  <dcterms:modified xsi:type="dcterms:W3CDTF">2017-04-19T18:39:00Z</dcterms:modified>
</cp:coreProperties>
</file>