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2A673" w14:textId="7E8DB0C3" w:rsidR="00F02E7F" w:rsidRPr="00F02E7F" w:rsidRDefault="00FF56F9" w:rsidP="00F02E7F">
      <w:pPr>
        <w:ind w:left="-9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TBL </w:t>
      </w:r>
      <w:r w:rsidR="002821B7">
        <w:rPr>
          <w:b/>
          <w:sz w:val="28"/>
          <w:szCs w:val="28"/>
          <w:u w:val="single"/>
        </w:rPr>
        <w:t>June</w:t>
      </w:r>
      <w:r>
        <w:rPr>
          <w:b/>
          <w:sz w:val="28"/>
          <w:szCs w:val="28"/>
          <w:u w:val="single"/>
        </w:rPr>
        <w:t xml:space="preserve"> 2017 Institute – Day 1 morning</w:t>
      </w:r>
    </w:p>
    <w:p w14:paraId="6F9882B6" w14:textId="77777777" w:rsidR="00F02E7F" w:rsidRDefault="00F02E7F"/>
    <w:tbl>
      <w:tblPr>
        <w:tblStyle w:val="TableGrid"/>
        <w:tblW w:w="8742" w:type="dxa"/>
        <w:tblLayout w:type="fixed"/>
        <w:tblLook w:val="04A0" w:firstRow="1" w:lastRow="0" w:firstColumn="1" w:lastColumn="0" w:noHBand="0" w:noVBand="1"/>
      </w:tblPr>
      <w:tblGrid>
        <w:gridCol w:w="1188"/>
        <w:gridCol w:w="3060"/>
        <w:gridCol w:w="2250"/>
        <w:gridCol w:w="2244"/>
      </w:tblGrid>
      <w:tr w:rsidR="00CA5C6C" w14:paraId="4C85957D" w14:textId="77777777" w:rsidTr="000E42C0">
        <w:trPr>
          <w:trHeight w:val="219"/>
        </w:trPr>
        <w:tc>
          <w:tcPr>
            <w:tcW w:w="1188" w:type="dxa"/>
            <w:shd w:val="clear" w:color="auto" w:fill="E0E0E0"/>
          </w:tcPr>
          <w:p w14:paraId="6BA587E3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Time</w:t>
            </w:r>
          </w:p>
        </w:tc>
        <w:tc>
          <w:tcPr>
            <w:tcW w:w="3060" w:type="dxa"/>
            <w:shd w:val="clear" w:color="auto" w:fill="E0E0E0"/>
          </w:tcPr>
          <w:p w14:paraId="485AFB96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Instructor</w:t>
            </w:r>
          </w:p>
        </w:tc>
        <w:tc>
          <w:tcPr>
            <w:tcW w:w="2250" w:type="dxa"/>
            <w:shd w:val="clear" w:color="auto" w:fill="E0E0E0"/>
          </w:tcPr>
          <w:p w14:paraId="65728786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Student</w:t>
            </w:r>
          </w:p>
        </w:tc>
        <w:tc>
          <w:tcPr>
            <w:tcW w:w="2244" w:type="dxa"/>
            <w:shd w:val="clear" w:color="auto" w:fill="E0E0E0"/>
          </w:tcPr>
          <w:p w14:paraId="75C61E4E" w14:textId="77777777" w:rsidR="00F02E7F" w:rsidRPr="005C11FC" w:rsidRDefault="00F02E7F" w:rsidP="000E42C0">
            <w:pPr>
              <w:jc w:val="center"/>
              <w:rPr>
                <w:sz w:val="18"/>
                <w:szCs w:val="18"/>
              </w:rPr>
            </w:pPr>
            <w:r w:rsidRPr="005C11FC">
              <w:rPr>
                <w:sz w:val="18"/>
                <w:szCs w:val="18"/>
              </w:rPr>
              <w:t>Support Materials</w:t>
            </w:r>
          </w:p>
        </w:tc>
      </w:tr>
      <w:tr w:rsidR="00CA5C6C" w14:paraId="516FBB05" w14:textId="77777777" w:rsidTr="000E42C0">
        <w:trPr>
          <w:trHeight w:val="2269"/>
        </w:trPr>
        <w:tc>
          <w:tcPr>
            <w:tcW w:w="1188" w:type="dxa"/>
            <w:shd w:val="clear" w:color="auto" w:fill="E0E0E0"/>
          </w:tcPr>
          <w:p w14:paraId="34C5235A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BC4BFB1" w14:textId="763E3079" w:rsidR="00F02E7F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9:00 – 9:15</w:t>
            </w:r>
          </w:p>
          <w:p w14:paraId="4559F2A6" w14:textId="77777777" w:rsidR="00F02E7F" w:rsidRDefault="00F02E7F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6BE9F33" w14:textId="77777777" w:rsidR="003D7961" w:rsidRDefault="003D7961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FAB6A1" w14:textId="79EE39A5" w:rsidR="003D7961" w:rsidRPr="001C0195" w:rsidRDefault="003D7961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INTRO</w:t>
            </w:r>
          </w:p>
        </w:tc>
        <w:tc>
          <w:tcPr>
            <w:tcW w:w="3060" w:type="dxa"/>
          </w:tcPr>
          <w:p w14:paraId="33468E12" w14:textId="77777777" w:rsidR="000E42C0" w:rsidRPr="000E42C0" w:rsidRDefault="000E42C0" w:rsidP="000E42C0">
            <w:pPr>
              <w:spacing w:line="160" w:lineRule="exact"/>
              <w:ind w:left="36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FE7FFF2" w14:textId="6B21833C" w:rsidR="00CA5C6C" w:rsidRPr="001B2370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Mood and Motivation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(0-4)</w:t>
            </w:r>
          </w:p>
          <w:p w14:paraId="4D2A50B0" w14:textId="3E873824" w:rsidR="00CA5C6C" w:rsidRPr="000E42C0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42C0">
              <w:rPr>
                <w:rFonts w:asciiTheme="minorHAnsi" w:hAnsiTheme="minorHAnsi"/>
                <w:sz w:val="18"/>
                <w:szCs w:val="18"/>
              </w:rPr>
              <w:t>Piret</w:t>
            </w:r>
            <w:proofErr w:type="spellEnd"/>
            <w:r w:rsidRPr="000E42C0">
              <w:rPr>
                <w:rFonts w:asciiTheme="minorHAnsi" w:hAnsiTheme="minorHAnsi"/>
                <w:sz w:val="18"/>
                <w:szCs w:val="18"/>
              </w:rPr>
              <w:t xml:space="preserve"> story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with lots of energy!!!!</w:t>
            </w:r>
          </w:p>
          <w:p w14:paraId="23C639C4" w14:textId="47BA775C" w:rsidR="00CA5C6C" w:rsidRDefault="00CA5C6C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A little Larry history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and what is TBL</w:t>
            </w:r>
          </w:p>
          <w:p w14:paraId="418999E0" w14:textId="77777777" w:rsidR="0077601E" w:rsidRDefault="0077601E" w:rsidP="000E42C0">
            <w:pPr>
              <w:spacing w:line="160" w:lineRule="exact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14:paraId="56E10D66" w14:textId="6481915F" w:rsidR="0077601E" w:rsidRPr="000E42C0" w:rsidRDefault="0077601E" w:rsidP="0077601E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TBL really is – is an effective research proven version of flipped classroom</w:t>
            </w:r>
          </w:p>
          <w:p w14:paraId="06A2E97A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1286E501" w14:textId="7CD4A8AF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>Utility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(4-8)</w:t>
            </w:r>
          </w:p>
          <w:p w14:paraId="0110EFA5" w14:textId="5FC5C7A9" w:rsid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CA5C6C">
              <w:rPr>
                <w:rFonts w:asciiTheme="minorHAnsi" w:hAnsiTheme="minorHAnsi"/>
                <w:sz w:val="18"/>
                <w:szCs w:val="18"/>
              </w:rPr>
              <w:t>The flippe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d classroom models doesn’t succeed </w:t>
            </w:r>
            <w:r w:rsidRPr="00CA5C6C">
              <w:rPr>
                <w:rFonts w:asciiTheme="minorHAnsi" w:hAnsiTheme="minorHAnsi"/>
                <w:sz w:val="18"/>
                <w:szCs w:val="18"/>
              </w:rPr>
              <w:t>consistently…</w:t>
            </w:r>
            <w:proofErr w:type="gramStart"/>
            <w:r w:rsidRPr="00CA5C6C">
              <w:rPr>
                <w:rFonts w:asciiTheme="minorHAnsi" w:hAnsiTheme="minorHAnsi"/>
                <w:sz w:val="18"/>
                <w:szCs w:val="18"/>
              </w:rPr>
              <w:t>.TBL</w:t>
            </w:r>
            <w:proofErr w:type="gramEnd"/>
            <w:r w:rsidRPr="00CA5C6C">
              <w:rPr>
                <w:rFonts w:asciiTheme="minorHAnsi" w:hAnsiTheme="minorHAnsi"/>
                <w:sz w:val="18"/>
                <w:szCs w:val="18"/>
              </w:rPr>
              <w:t xml:space="preserve"> DOES…by giving you a whole coherent framework to build student readiness and structure classroom activities to be effective.</w:t>
            </w:r>
          </w:p>
          <w:p w14:paraId="71629E84" w14:textId="77777777" w:rsidR="001B2370" w:rsidRDefault="001B2370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6F6832A6" w14:textId="423AD03F" w:rsidR="001B2370" w:rsidRPr="00CA5C6C" w:rsidRDefault="001B2370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Important Analogy to keep in mind – Courtroom Jury </w:t>
            </w:r>
          </w:p>
          <w:p w14:paraId="535C5F0C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22ABBB97" w14:textId="05582B3A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 xml:space="preserve">Prior Knowledge </w:t>
            </w:r>
            <w:r w:rsidRPr="001B2370">
              <w:rPr>
                <w:rFonts w:asciiTheme="minorHAnsi" w:hAnsiTheme="minorHAnsi"/>
                <w:b/>
                <w:sz w:val="18"/>
                <w:szCs w:val="18"/>
              </w:rPr>
              <w:t>Probe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 xml:space="preserve"> (8-12)</w:t>
            </w:r>
          </w:p>
          <w:p w14:paraId="31484F3F" w14:textId="30569827" w:rsidR="00CA5C6C" w:rsidRDefault="00CA5C6C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 xml:space="preserve">Who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is already using teams in their classes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>?</w:t>
            </w:r>
          </w:p>
          <w:p w14:paraId="784AE6BF" w14:textId="7FE046F1" w:rsidR="001B2370" w:rsidRPr="000E42C0" w:rsidRDefault="001B2370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Who has any experience with TBL?</w:t>
            </w:r>
          </w:p>
          <w:p w14:paraId="446DF03A" w14:textId="475070EF" w:rsidR="00CA5C6C" w:rsidRDefault="00CA5C6C" w:rsidP="000E42C0">
            <w:pPr>
              <w:tabs>
                <w:tab w:val="left" w:pos="432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 xml:space="preserve">Who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has concerns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 xml:space="preserve"> that TBL </w:t>
            </w:r>
            <w:r w:rsidR="001B2370">
              <w:rPr>
                <w:rFonts w:asciiTheme="minorHAnsi" w:hAnsiTheme="minorHAnsi"/>
                <w:sz w:val="18"/>
                <w:szCs w:val="18"/>
              </w:rPr>
              <w:t>might not</w:t>
            </w:r>
            <w:r w:rsidRPr="000E42C0">
              <w:rPr>
                <w:rFonts w:asciiTheme="minorHAnsi" w:hAnsiTheme="minorHAnsi"/>
                <w:sz w:val="18"/>
                <w:szCs w:val="18"/>
              </w:rPr>
              <w:t xml:space="preserve"> work from them?</w:t>
            </w:r>
          </w:p>
          <w:p w14:paraId="1A703DC4" w14:textId="77777777" w:rsidR="00CA5C6C" w:rsidRP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BA3041B" w14:textId="227F080B" w:rsidR="00CA5C6C" w:rsidRPr="000E42C0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CA5C6C">
              <w:rPr>
                <w:rFonts w:asciiTheme="minorHAnsi" w:hAnsiTheme="minorHAnsi"/>
                <w:b/>
                <w:sz w:val="18"/>
                <w:szCs w:val="18"/>
              </w:rPr>
              <w:t>Objectives</w:t>
            </w:r>
            <w:r w:rsidR="001B237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B2370" w:rsidRPr="001B2370">
              <w:rPr>
                <w:rFonts w:asciiTheme="minorHAnsi" w:hAnsiTheme="minorHAnsi"/>
                <w:sz w:val="18"/>
                <w:szCs w:val="18"/>
              </w:rPr>
              <w:t>(12-15)</w:t>
            </w:r>
          </w:p>
          <w:p w14:paraId="17E15528" w14:textId="4BDBD1D8" w:rsidR="00CA5C6C" w:rsidRDefault="00CA5C6C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Overview of 2 day together</w:t>
            </w:r>
          </w:p>
          <w:p w14:paraId="63FC20FA" w14:textId="77777777" w:rsidR="002821B7" w:rsidRDefault="002821B7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  <w:p w14:paraId="5A8A123A" w14:textId="65E18CD9" w:rsidR="002821B7" w:rsidRPr="002821B7" w:rsidRDefault="002821B7" w:rsidP="000E42C0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b/>
                <w:sz w:val="18"/>
                <w:szCs w:val="18"/>
              </w:rPr>
            </w:pPr>
            <w:r w:rsidRPr="002821B7">
              <w:rPr>
                <w:rFonts w:asciiTheme="minorHAnsi" w:hAnsiTheme="minorHAnsi"/>
                <w:b/>
                <w:sz w:val="18"/>
                <w:szCs w:val="18"/>
              </w:rPr>
              <w:t>Parking lot rules and Post-it’s</w:t>
            </w:r>
          </w:p>
          <w:p w14:paraId="25C22BF1" w14:textId="4B0E1C9E" w:rsidR="00CA5C6C" w:rsidRPr="00841D4D" w:rsidRDefault="00CA5C6C" w:rsidP="002821B7">
            <w:pPr>
              <w:tabs>
                <w:tab w:val="left" w:pos="450"/>
              </w:tabs>
              <w:spacing w:line="160" w:lineRule="exac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50" w:type="dxa"/>
          </w:tcPr>
          <w:p w14:paraId="251C7BA4" w14:textId="77777777" w:rsidR="00F02E7F" w:rsidRPr="00841D4D" w:rsidRDefault="00F02E7F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09EA133C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CA431ED" w14:textId="3289B16B" w:rsidR="00F02E7F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  <w:p w14:paraId="221C4AA2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267F428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590E6B10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92E180F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85DC9B9" w14:textId="77777777" w:rsidR="00F02E7F" w:rsidRPr="00841D4D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ACD44F" w14:textId="77777777" w:rsidR="00F02E7F" w:rsidRDefault="00F02E7F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42F3DCFB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207161C0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8BFD10D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1C3B272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3BA18745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553E98F" w14:textId="77777777" w:rsidR="00694136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Jury Slide</w:t>
            </w:r>
          </w:p>
          <w:p w14:paraId="5F3409A2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A628143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005D961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77214AC" w14:textId="77777777" w:rsidR="001B2370" w:rsidRDefault="001B237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E8FFA0E" w14:textId="77777777" w:rsidR="00D35C27" w:rsidRDefault="00D35C27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478B053" w14:textId="77777777" w:rsidR="00D35C27" w:rsidRDefault="00D35C27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110829D" w14:textId="75110D55" w:rsidR="00D35C27" w:rsidRPr="00841D4D" w:rsidRDefault="00D35C27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Post-it pads</w:t>
            </w:r>
          </w:p>
        </w:tc>
      </w:tr>
      <w:tr w:rsidR="00CA5C6C" w14:paraId="45BB82B3" w14:textId="77777777" w:rsidTr="00D35C27">
        <w:trPr>
          <w:trHeight w:val="1442"/>
        </w:trPr>
        <w:tc>
          <w:tcPr>
            <w:tcW w:w="1188" w:type="dxa"/>
            <w:shd w:val="clear" w:color="auto" w:fill="E0E0E0"/>
          </w:tcPr>
          <w:p w14:paraId="73F0889C" w14:textId="3D798663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BFF5540" w14:textId="77777777" w:rsidR="00CA5C6C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9:15-9:30</w:t>
            </w:r>
          </w:p>
          <w:p w14:paraId="1D765743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FFE651A" w14:textId="77777777" w:rsidR="000E42C0" w:rsidRPr="001C0195" w:rsidRDefault="000E42C0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BUILD</w:t>
            </w:r>
          </w:p>
          <w:p w14:paraId="163C2ED8" w14:textId="7A256C09" w:rsidR="000E42C0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TEAMS</w:t>
            </w:r>
          </w:p>
        </w:tc>
        <w:tc>
          <w:tcPr>
            <w:tcW w:w="3060" w:type="dxa"/>
          </w:tcPr>
          <w:p w14:paraId="71480E81" w14:textId="33673CFA" w:rsidR="000E42C0" w:rsidRPr="001C0195" w:rsidRDefault="00CA5C6C" w:rsidP="001C019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Team Formation</w:t>
            </w:r>
          </w:p>
          <w:p w14:paraId="121E1B8A" w14:textId="4553D487" w:rsidR="000E42C0" w:rsidRPr="000E42C0" w:rsidRDefault="000E42C0" w:rsidP="001C0195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Line up based on discipline categories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– count off</w:t>
            </w:r>
          </w:p>
          <w:p w14:paraId="618209B9" w14:textId="5A030535" w:rsidR="000E42C0" w:rsidRPr="000E42C0" w:rsidRDefault="000E42C0" w:rsidP="001C0195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 w:rsidRPr="000E42C0">
              <w:rPr>
                <w:rFonts w:asciiTheme="minorHAnsi" w:hAnsiTheme="minorHAnsi"/>
                <w:sz w:val="18"/>
                <w:szCs w:val="18"/>
              </w:rPr>
              <w:t>Intra-team introductions and naming team</w:t>
            </w:r>
          </w:p>
          <w:p w14:paraId="1DDDC1CE" w14:textId="7014C262" w:rsidR="000E42C0" w:rsidRPr="000E42C0" w:rsidRDefault="00D35C27" w:rsidP="00D35C27">
            <w:pPr>
              <w:pStyle w:val="ListParagraph"/>
              <w:numPr>
                <w:ilvl w:val="0"/>
                <w:numId w:val="35"/>
              </w:numPr>
              <w:ind w:left="162" w:hanging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Finish with “what we just did”</w:t>
            </w:r>
          </w:p>
        </w:tc>
        <w:tc>
          <w:tcPr>
            <w:tcW w:w="2250" w:type="dxa"/>
          </w:tcPr>
          <w:p w14:paraId="5B5B2A8B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F60AB30" w14:textId="537C0098" w:rsidR="00CA5C6C" w:rsidRPr="00841D4D" w:rsidRDefault="000E42C0" w:rsidP="00CB12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Complete table card with team name</w:t>
            </w:r>
          </w:p>
        </w:tc>
        <w:tc>
          <w:tcPr>
            <w:tcW w:w="2244" w:type="dxa"/>
          </w:tcPr>
          <w:p w14:paraId="70E556C2" w14:textId="77777777" w:rsidR="000E42C0" w:rsidRDefault="000E42C0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BCCFCD5" w14:textId="20F36ABA" w:rsidR="000E42C0" w:rsidRDefault="00D35C27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Discipline List slide</w:t>
            </w:r>
          </w:p>
          <w:p w14:paraId="1A9448DA" w14:textId="0F964158" w:rsidR="00D35C27" w:rsidRPr="00841D4D" w:rsidRDefault="00D35C27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Table cards and markers</w:t>
            </w:r>
          </w:p>
        </w:tc>
      </w:tr>
      <w:tr w:rsidR="00CA5C6C" w14:paraId="3FD431AB" w14:textId="77777777" w:rsidTr="001C0195">
        <w:trPr>
          <w:trHeight w:val="2269"/>
        </w:trPr>
        <w:tc>
          <w:tcPr>
            <w:tcW w:w="1188" w:type="dxa"/>
            <w:shd w:val="clear" w:color="auto" w:fill="E0E0E0"/>
          </w:tcPr>
          <w:p w14:paraId="293E4A89" w14:textId="3DB39DFD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AEA0F1" w14:textId="70717107" w:rsidR="00CA5C6C" w:rsidRDefault="002821B7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9:30-10:45</w:t>
            </w:r>
          </w:p>
          <w:p w14:paraId="2E60E0D8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559E8726" w14:textId="77777777" w:rsidR="000E42C0" w:rsidRPr="001C0195" w:rsidRDefault="000E42C0" w:rsidP="000E42C0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TBL</w:t>
            </w:r>
          </w:p>
          <w:p w14:paraId="5A9A1832" w14:textId="2EC0BCF1" w:rsidR="000E42C0" w:rsidRPr="00841D4D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C0195">
              <w:rPr>
                <w:rFonts w:asciiTheme="minorHAnsi" w:hAnsiTheme="minorHAnsi"/>
                <w:b/>
                <w:sz w:val="18"/>
                <w:szCs w:val="18"/>
              </w:rPr>
              <w:t>CYCLE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A4CADFC" w14:textId="485A3950" w:rsidR="000E42C0" w:rsidRPr="00CB1250" w:rsidRDefault="00FA0851" w:rsidP="000E42C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E42C0">
              <w:rPr>
                <w:rFonts w:asciiTheme="minorHAnsi" w:hAnsiTheme="minorHAnsi"/>
                <w:b/>
                <w:sz w:val="18"/>
                <w:szCs w:val="18"/>
              </w:rPr>
              <w:t>TBL Cycl</w:t>
            </w:r>
            <w:r w:rsidR="000E42C0">
              <w:rPr>
                <w:rFonts w:asciiTheme="minorHAnsi" w:hAnsiTheme="minorHAnsi"/>
                <w:b/>
                <w:sz w:val="18"/>
                <w:szCs w:val="18"/>
              </w:rPr>
              <w:t>e</w:t>
            </w:r>
          </w:p>
          <w:p w14:paraId="0B6EDDDB" w14:textId="5A4FFE87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 w:rsidRPr="00FA0851">
              <w:rPr>
                <w:rFonts w:asciiTheme="minorHAnsi" w:hAnsiTheme="minorHAnsi"/>
                <w:sz w:val="18"/>
                <w:szCs w:val="18"/>
              </w:rPr>
              <w:t>SET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for student experience 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(3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7601E">
              <w:rPr>
                <w:rFonts w:asciiTheme="minorHAnsi" w:hAnsiTheme="minorHAnsi"/>
                <w:sz w:val="18"/>
                <w:szCs w:val="18"/>
              </w:rPr>
              <w:t>mins)</w:t>
            </w:r>
          </w:p>
          <w:p w14:paraId="70569A49" w14:textId="40E5329C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iRAT (8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mins</w:t>
            </w:r>
            <w:r w:rsidRPr="00FA085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4569E45F" w14:textId="034D019C" w:rsidR="00FA0851" w:rsidRPr="00FA0851" w:rsidRDefault="0077601E" w:rsidP="000E42C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tRAT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(10 mins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0A6AE21D" w14:textId="031EE78F" w:rsidR="00FA0851" w:rsidRPr="00FA0851" w:rsidRDefault="0077601E" w:rsidP="000E42C0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tRAT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debrief (5 min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s)</w:t>
            </w:r>
          </w:p>
          <w:p w14:paraId="2BAF7F91" w14:textId="5A84E17F" w:rsidR="00FA0851" w:rsidRPr="00FA0851" w:rsidRDefault="001B2370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Debrief RAP cycle (5</w:t>
            </w:r>
            <w:r w:rsidR="0077601E">
              <w:rPr>
                <w:rFonts w:asciiTheme="minorHAnsi" w:hAnsiTheme="minorHAnsi"/>
                <w:sz w:val="18"/>
                <w:szCs w:val="18"/>
              </w:rPr>
              <w:t xml:space="preserve"> min</w:t>
            </w:r>
            <w:r w:rsidR="00FA0851" w:rsidRPr="00FA0851">
              <w:rPr>
                <w:rFonts w:asciiTheme="minorHAnsi" w:hAnsiTheme="minorHAnsi"/>
                <w:sz w:val="18"/>
                <w:szCs w:val="18"/>
              </w:rPr>
              <w:t>s)</w:t>
            </w:r>
          </w:p>
          <w:p w14:paraId="06BDA90F" w14:textId="77777777" w:rsidR="00FA0851" w:rsidRPr="00FA0851" w:rsidRDefault="00FA0851" w:rsidP="000E42C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49F26EE" w14:textId="48559558" w:rsidR="000E42C0" w:rsidRPr="00841D4D" w:rsidRDefault="002821B7" w:rsidP="002821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TBL </w:t>
            </w:r>
            <w:r w:rsidR="00FA0851">
              <w:rPr>
                <w:rFonts w:asciiTheme="minorHAnsi" w:hAnsiTheme="minorHAnsi"/>
                <w:sz w:val="18"/>
                <w:szCs w:val="18"/>
              </w:rPr>
              <w:t>4S Activity 1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video </w:t>
            </w:r>
            <w:r w:rsidR="00D35C27">
              <w:rPr>
                <w:rFonts w:asciiTheme="minorHAnsi" w:hAnsiTheme="minorHAnsi"/>
                <w:sz w:val="18"/>
                <w:szCs w:val="18"/>
              </w:rPr>
              <w:t>rating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“Is this TBL?”</w:t>
            </w:r>
            <w:r w:rsidR="00D35C27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TBL </w:t>
            </w:r>
            <w:r w:rsidR="00FA0851">
              <w:rPr>
                <w:rFonts w:asciiTheme="minorHAnsi" w:hAnsiTheme="minorHAnsi"/>
                <w:sz w:val="18"/>
                <w:szCs w:val="18"/>
              </w:rPr>
              <w:t>4S</w:t>
            </w:r>
            <w:r w:rsidR="001B2370">
              <w:rPr>
                <w:rFonts w:asciiTheme="minorHAnsi" w:hAnsiTheme="minorHAnsi"/>
                <w:sz w:val="18"/>
                <w:szCs w:val="18"/>
              </w:rPr>
              <w:t xml:space="preserve"> Activity 2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35C27">
              <w:rPr>
                <w:rFonts w:asciiTheme="minorHAnsi" w:hAnsiTheme="minorHAnsi"/>
                <w:sz w:val="18"/>
                <w:szCs w:val="18"/>
              </w:rPr>
              <w:t xml:space="preserve">“passive voice rewrite” - </w:t>
            </w:r>
            <w:r>
              <w:rPr>
                <w:rFonts w:asciiTheme="minorHAnsi" w:hAnsiTheme="minorHAnsi"/>
                <w:sz w:val="18"/>
                <w:szCs w:val="18"/>
              </w:rPr>
              <w:t>TBL 4S Activity 3 – Bill’s 4S prompts sorting</w:t>
            </w:r>
            <w:r w:rsidR="00CB1250">
              <w:rPr>
                <w:rFonts w:asciiTheme="minorHAnsi" w:hAnsiTheme="minorHAnsi"/>
                <w:sz w:val="18"/>
                <w:szCs w:val="18"/>
              </w:rPr>
              <w:t xml:space="preserve"> based on listserv posting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631BE1E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3CC31FDB" w14:textId="77777777" w:rsidR="000E42C0" w:rsidRDefault="000E42C0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525A04F" w14:textId="7B86ADA5" w:rsidR="00CA5C6C" w:rsidRDefault="000E42C0" w:rsidP="00CB125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Distribute team folders with RATs, scantrons, IF-AT and Appeal form</w:t>
            </w:r>
            <w:r w:rsidR="00D35C2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48A56076" w14:textId="6494801A" w:rsidR="00D35C27" w:rsidRPr="00841D4D" w:rsidRDefault="00C90ECB" w:rsidP="00C90EC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Review Team RAP scores</w:t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0875DC4" w14:textId="4DA83652" w:rsidR="00CA5C6C" w:rsidRDefault="00CA5C6C" w:rsidP="001C0195">
            <w:r>
              <w:rPr>
                <w:rFonts w:asciiTheme="minorHAnsi" w:hAnsiTheme="minorHAnsi"/>
                <w:sz w:val="18"/>
                <w:szCs w:val="18"/>
              </w:rPr>
              <w:t>PPT Timers</w:t>
            </w:r>
            <w:r>
              <w:t xml:space="preserve"> </w:t>
            </w:r>
            <w:r>
              <w:br/>
            </w:r>
          </w:p>
          <w:p w14:paraId="58B6B63A" w14:textId="719AF91F" w:rsidR="00CA5C6C" w:rsidRDefault="00CA5C6C" w:rsidP="001C0195">
            <w:proofErr w:type="gramStart"/>
            <w:r>
              <w:t>iRAT</w:t>
            </w:r>
            <w:proofErr w:type="gramEnd"/>
            <w:r>
              <w:t>=</w:t>
            </w:r>
            <w:r w:rsidR="002821B7">
              <w:t xml:space="preserve"> </w:t>
            </w:r>
            <w:r>
              <w:t>8 minutes</w:t>
            </w:r>
          </w:p>
          <w:p w14:paraId="53010708" w14:textId="60DABBDA" w:rsidR="00CA5C6C" w:rsidRDefault="00CA5C6C" w:rsidP="001C0195">
            <w:proofErr w:type="gramStart"/>
            <w:r>
              <w:t>tRAT</w:t>
            </w:r>
            <w:proofErr w:type="gramEnd"/>
            <w:r>
              <w:t>= 10 minutes</w:t>
            </w:r>
          </w:p>
          <w:p w14:paraId="0C00940B" w14:textId="77777777" w:rsidR="000E42C0" w:rsidRDefault="000E42C0" w:rsidP="001C0195"/>
          <w:p w14:paraId="27D21DB8" w14:textId="77777777" w:rsidR="000E42C0" w:rsidRDefault="000E42C0" w:rsidP="001C0195"/>
          <w:p w14:paraId="7889BC34" w14:textId="77777777" w:rsidR="002821B7" w:rsidRDefault="002821B7" w:rsidP="001C0195">
            <w:r>
              <w:t>Video for activity 1</w:t>
            </w:r>
          </w:p>
          <w:p w14:paraId="0B726D35" w14:textId="35DFBB32" w:rsidR="000E42C0" w:rsidRPr="00841D4D" w:rsidRDefault="000E42C0" w:rsidP="00D35C27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A5C6C" w14:paraId="1E1EEA96" w14:textId="77777777" w:rsidTr="002821B7">
        <w:trPr>
          <w:trHeight w:val="260"/>
        </w:trPr>
        <w:tc>
          <w:tcPr>
            <w:tcW w:w="1188" w:type="dxa"/>
            <w:shd w:val="clear" w:color="auto" w:fill="E0E0E0"/>
          </w:tcPr>
          <w:p w14:paraId="3551D956" w14:textId="0F83B378" w:rsidR="000E42C0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10:45-11:00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6E6E6"/>
          </w:tcPr>
          <w:p w14:paraId="200B7F0D" w14:textId="3F6FA61A" w:rsidR="00CA5C6C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Break</w:t>
            </w:r>
          </w:p>
        </w:tc>
        <w:tc>
          <w:tcPr>
            <w:tcW w:w="2250" w:type="dxa"/>
            <w:shd w:val="clear" w:color="auto" w:fill="E6E6E6"/>
          </w:tcPr>
          <w:p w14:paraId="7415E226" w14:textId="77777777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  <w:shd w:val="clear" w:color="auto" w:fill="E6E6E6"/>
          </w:tcPr>
          <w:p w14:paraId="0691B023" w14:textId="0C249227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  <w:tr w:rsidR="00CA5C6C" w14:paraId="5F166F4A" w14:textId="77777777" w:rsidTr="002821B7">
        <w:trPr>
          <w:trHeight w:val="440"/>
        </w:trPr>
        <w:tc>
          <w:tcPr>
            <w:tcW w:w="1188" w:type="dxa"/>
            <w:shd w:val="clear" w:color="auto" w:fill="E0E0E0"/>
          </w:tcPr>
          <w:p w14:paraId="39F86993" w14:textId="51571221" w:rsidR="00CA5C6C" w:rsidRPr="00841D4D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11:00-11:45</w:t>
            </w:r>
          </w:p>
        </w:tc>
        <w:tc>
          <w:tcPr>
            <w:tcW w:w="3060" w:type="dxa"/>
            <w:shd w:val="clear" w:color="auto" w:fill="auto"/>
          </w:tcPr>
          <w:p w14:paraId="5BDE13F1" w14:textId="7BBCA5DE" w:rsidR="002821B7" w:rsidRDefault="002821B7" w:rsidP="002821B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Consolidate the 4 pillars of TBL (35 minutes)</w:t>
            </w:r>
          </w:p>
          <w:p w14:paraId="2E16C14B" w14:textId="5397CF52" w:rsidR="002821B7" w:rsidRDefault="002821B7" w:rsidP="002821B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Teams</w:t>
            </w:r>
          </w:p>
          <w:p w14:paraId="0FAAA29F" w14:textId="77777777" w:rsidR="002821B7" w:rsidRDefault="002821B7" w:rsidP="002821B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RAP</w:t>
            </w:r>
          </w:p>
          <w:p w14:paraId="01F952BC" w14:textId="77777777" w:rsidR="002821B7" w:rsidRDefault="002821B7" w:rsidP="002821B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4S</w:t>
            </w:r>
          </w:p>
          <w:p w14:paraId="585FEBF8" w14:textId="33C78B76" w:rsidR="002821B7" w:rsidRPr="002821B7" w:rsidRDefault="002821B7" w:rsidP="002821B7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Peer Evaluation, Grades and Accountability</w:t>
            </w:r>
            <w:r w:rsidR="00D35C27">
              <w:rPr>
                <w:rFonts w:asciiTheme="minorHAnsi" w:hAnsiTheme="minorHAnsi"/>
                <w:sz w:val="18"/>
                <w:szCs w:val="18"/>
              </w:rPr>
              <w:t xml:space="preserve"> – mostly talk about feedback and accountability at this stage – point to day 2 morning for peer </w:t>
            </w:r>
            <w:r w:rsidR="00137FAA">
              <w:rPr>
                <w:rFonts w:asciiTheme="minorHAnsi" w:hAnsiTheme="minorHAnsi"/>
                <w:sz w:val="18"/>
                <w:szCs w:val="18"/>
              </w:rPr>
              <w:t>evaluation</w:t>
            </w:r>
            <w:bookmarkStart w:id="0" w:name="_GoBack"/>
            <w:bookmarkEnd w:id="0"/>
          </w:p>
          <w:p w14:paraId="06322EA1" w14:textId="77777777" w:rsidR="002821B7" w:rsidRDefault="002821B7" w:rsidP="002821B7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9F70DD0" w14:textId="04864E22" w:rsidR="00CA5C6C" w:rsidRPr="00841D4D" w:rsidRDefault="002821B7" w:rsidP="000E42C0">
            <w:pPr>
              <w:rPr>
                <w:rFonts w:asciiTheme="minorHAnsi" w:hAnsiTheme="minorHAnsi"/>
                <w:sz w:val="18"/>
                <w:szCs w:val="18"/>
              </w:rPr>
            </w:pPr>
            <w:r w:rsidRPr="002821B7">
              <w:rPr>
                <w:rFonts w:asciiTheme="minorHAnsi" w:hAnsiTheme="minorHAnsi"/>
                <w:sz w:val="18"/>
                <w:szCs w:val="18"/>
              </w:rPr>
              <w:t xml:space="preserve">Present a few other </w:t>
            </w:r>
            <w:r>
              <w:rPr>
                <w:rFonts w:asciiTheme="minorHAnsi" w:hAnsiTheme="minorHAnsi"/>
                <w:sz w:val="18"/>
                <w:szCs w:val="18"/>
              </w:rPr>
              <w:t>4S reporting strategies (10 minutes</w:t>
            </w:r>
            <w:r w:rsidRPr="002821B7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250" w:type="dxa"/>
          </w:tcPr>
          <w:p w14:paraId="3B00A578" w14:textId="77777777" w:rsidR="00CA5C6C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457F524" w14:textId="345F61DC" w:rsidR="00D35C27" w:rsidRDefault="00D35C27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What were the pieces of each pillar?</w:t>
            </w:r>
          </w:p>
          <w:p w14:paraId="569F3274" w14:textId="77777777" w:rsidR="00D35C27" w:rsidRDefault="00D35C27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D5AC4D2" w14:textId="77777777" w:rsidR="002821B7" w:rsidRDefault="002821B7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Walk thru handout</w:t>
            </w:r>
          </w:p>
          <w:p w14:paraId="3E3D660F" w14:textId="77777777" w:rsidR="00137FAA" w:rsidRDefault="00137FAA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5D99D22" w14:textId="54812903" w:rsidR="00137FAA" w:rsidRPr="00841D4D" w:rsidRDefault="00137FAA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Draw attention to booklet</w:t>
            </w:r>
          </w:p>
        </w:tc>
        <w:tc>
          <w:tcPr>
            <w:tcW w:w="2244" w:type="dxa"/>
          </w:tcPr>
          <w:p w14:paraId="703EADA2" w14:textId="77777777" w:rsidR="002821B7" w:rsidRDefault="002821B7" w:rsidP="001C019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686E0082" w14:textId="52B9BFD1" w:rsidR="00CA5C6C" w:rsidRPr="00841D4D" w:rsidRDefault="002821B7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PPT’s</w:t>
            </w:r>
          </w:p>
        </w:tc>
      </w:tr>
      <w:tr w:rsidR="00CA5C6C" w14:paraId="1BEC6EA0" w14:textId="77777777" w:rsidTr="001C0195">
        <w:trPr>
          <w:trHeight w:val="224"/>
        </w:trPr>
        <w:tc>
          <w:tcPr>
            <w:tcW w:w="1188" w:type="dxa"/>
            <w:shd w:val="clear" w:color="auto" w:fill="E0E0E0"/>
          </w:tcPr>
          <w:p w14:paraId="219F2D2C" w14:textId="72EC8133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11:45-12:00</w:t>
            </w:r>
          </w:p>
        </w:tc>
        <w:tc>
          <w:tcPr>
            <w:tcW w:w="3060" w:type="dxa"/>
          </w:tcPr>
          <w:p w14:paraId="7294A941" w14:textId="2F9812DE" w:rsidR="00CA5C6C" w:rsidRDefault="00CA5C6C" w:rsidP="000E42C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Parking Lot</w:t>
            </w:r>
          </w:p>
        </w:tc>
        <w:tc>
          <w:tcPr>
            <w:tcW w:w="2250" w:type="dxa"/>
          </w:tcPr>
          <w:p w14:paraId="4C2E0C43" w14:textId="7818A197" w:rsidR="00CA5C6C" w:rsidRPr="00841D4D" w:rsidRDefault="00CA5C6C" w:rsidP="000E42C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4" w:type="dxa"/>
          </w:tcPr>
          <w:p w14:paraId="1D9944AD" w14:textId="28D6832D" w:rsidR="00CA5C6C" w:rsidRPr="00841D4D" w:rsidRDefault="00CA5C6C" w:rsidP="001C019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Blank Screen</w:t>
            </w:r>
          </w:p>
        </w:tc>
      </w:tr>
    </w:tbl>
    <w:p w14:paraId="43937031" w14:textId="77777777" w:rsidR="00CA5C6C" w:rsidRDefault="00CA5C6C" w:rsidP="00F02E7F">
      <w:pPr>
        <w:rPr>
          <w:b/>
        </w:rPr>
      </w:pPr>
    </w:p>
    <w:p w14:paraId="20965D96" w14:textId="77777777" w:rsidR="00AA10D1" w:rsidRDefault="00AA10D1"/>
    <w:sectPr w:rsidR="00AA10D1" w:rsidSect="006C5D64">
      <w:pgSz w:w="12240" w:h="15840"/>
      <w:pgMar w:top="720" w:right="1008" w:bottom="72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21DCF" w14:textId="77777777" w:rsidR="000E42C0" w:rsidRDefault="000E42C0" w:rsidP="00AA10D1">
      <w:r>
        <w:separator/>
      </w:r>
    </w:p>
  </w:endnote>
  <w:endnote w:type="continuationSeparator" w:id="0">
    <w:p w14:paraId="7C9F520A" w14:textId="77777777" w:rsidR="000E42C0" w:rsidRDefault="000E42C0" w:rsidP="00AA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C880B" w14:textId="77777777" w:rsidR="000E42C0" w:rsidRDefault="000E42C0" w:rsidP="00AA10D1">
      <w:r>
        <w:separator/>
      </w:r>
    </w:p>
  </w:footnote>
  <w:footnote w:type="continuationSeparator" w:id="0">
    <w:p w14:paraId="4F5210BC" w14:textId="77777777" w:rsidR="000E42C0" w:rsidRDefault="000E42C0" w:rsidP="00AA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92"/>
    <w:multiLevelType w:val="hybridMultilevel"/>
    <w:tmpl w:val="E20A1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E6CC3"/>
    <w:multiLevelType w:val="hybridMultilevel"/>
    <w:tmpl w:val="8ED8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A32E7"/>
    <w:multiLevelType w:val="multilevel"/>
    <w:tmpl w:val="0840EE2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  <w:sz w:val="20"/>
      </w:rPr>
    </w:lvl>
  </w:abstractNum>
  <w:abstractNum w:abstractNumId="3">
    <w:nsid w:val="164A4127"/>
    <w:multiLevelType w:val="multilevel"/>
    <w:tmpl w:val="6BBEE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D3640"/>
    <w:multiLevelType w:val="hybridMultilevel"/>
    <w:tmpl w:val="CB5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C78C4"/>
    <w:multiLevelType w:val="hybridMultilevel"/>
    <w:tmpl w:val="70DE7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E0C38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8597C"/>
    <w:multiLevelType w:val="hybridMultilevel"/>
    <w:tmpl w:val="88603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57ABA"/>
    <w:multiLevelType w:val="multilevel"/>
    <w:tmpl w:val="87D453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2C3F"/>
    <w:multiLevelType w:val="hybridMultilevel"/>
    <w:tmpl w:val="49D8679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28A20097"/>
    <w:multiLevelType w:val="multilevel"/>
    <w:tmpl w:val="5C162E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73DE7"/>
    <w:multiLevelType w:val="hybridMultilevel"/>
    <w:tmpl w:val="3516E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52C5F"/>
    <w:multiLevelType w:val="hybridMultilevel"/>
    <w:tmpl w:val="E12A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D3B10"/>
    <w:multiLevelType w:val="hybridMultilevel"/>
    <w:tmpl w:val="361C2A6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4">
    <w:nsid w:val="36150DD8"/>
    <w:multiLevelType w:val="hybridMultilevel"/>
    <w:tmpl w:val="8952A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267BA5"/>
    <w:multiLevelType w:val="hybridMultilevel"/>
    <w:tmpl w:val="58F08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7DB0"/>
    <w:multiLevelType w:val="hybridMultilevel"/>
    <w:tmpl w:val="5BCC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57CD7"/>
    <w:multiLevelType w:val="hybridMultilevel"/>
    <w:tmpl w:val="4CBA09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81EFF"/>
    <w:multiLevelType w:val="hybridMultilevel"/>
    <w:tmpl w:val="8670F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138C"/>
    <w:multiLevelType w:val="hybridMultilevel"/>
    <w:tmpl w:val="13C4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B3E3E"/>
    <w:multiLevelType w:val="hybridMultilevel"/>
    <w:tmpl w:val="480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97B55"/>
    <w:multiLevelType w:val="multilevel"/>
    <w:tmpl w:val="3A9CF6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F1F58"/>
    <w:multiLevelType w:val="hybridMultilevel"/>
    <w:tmpl w:val="5C162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3B63C5"/>
    <w:multiLevelType w:val="hybridMultilevel"/>
    <w:tmpl w:val="87D45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093DC4"/>
    <w:multiLevelType w:val="hybridMultilevel"/>
    <w:tmpl w:val="A46657E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EBB1FA5"/>
    <w:multiLevelType w:val="hybridMultilevel"/>
    <w:tmpl w:val="8CF653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74C"/>
    <w:multiLevelType w:val="hybridMultilevel"/>
    <w:tmpl w:val="3A9CF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A7759"/>
    <w:multiLevelType w:val="hybridMultilevel"/>
    <w:tmpl w:val="E7E25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A71331"/>
    <w:multiLevelType w:val="hybridMultilevel"/>
    <w:tmpl w:val="EBA265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D2CE9"/>
    <w:multiLevelType w:val="hybridMultilevel"/>
    <w:tmpl w:val="59EC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76A6D"/>
    <w:multiLevelType w:val="hybridMultilevel"/>
    <w:tmpl w:val="6B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315C3"/>
    <w:multiLevelType w:val="hybridMultilevel"/>
    <w:tmpl w:val="06AA2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8C3340"/>
    <w:multiLevelType w:val="hybridMultilevel"/>
    <w:tmpl w:val="C45C80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C87430C"/>
    <w:multiLevelType w:val="multilevel"/>
    <w:tmpl w:val="5BCC3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226894"/>
    <w:multiLevelType w:val="multilevel"/>
    <w:tmpl w:val="58F08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63082"/>
    <w:multiLevelType w:val="hybridMultilevel"/>
    <w:tmpl w:val="62EC4E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26"/>
  </w:num>
  <w:num w:numId="5">
    <w:abstractNumId w:val="23"/>
  </w:num>
  <w:num w:numId="6">
    <w:abstractNumId w:val="22"/>
  </w:num>
  <w:num w:numId="7">
    <w:abstractNumId w:val="30"/>
  </w:num>
  <w:num w:numId="8">
    <w:abstractNumId w:val="3"/>
  </w:num>
  <w:num w:numId="9">
    <w:abstractNumId w:val="18"/>
  </w:num>
  <w:num w:numId="10">
    <w:abstractNumId w:val="33"/>
  </w:num>
  <w:num w:numId="11">
    <w:abstractNumId w:val="28"/>
  </w:num>
  <w:num w:numId="12">
    <w:abstractNumId w:val="10"/>
  </w:num>
  <w:num w:numId="13">
    <w:abstractNumId w:val="25"/>
  </w:num>
  <w:num w:numId="14">
    <w:abstractNumId w:val="8"/>
  </w:num>
  <w:num w:numId="15">
    <w:abstractNumId w:val="35"/>
  </w:num>
  <w:num w:numId="16">
    <w:abstractNumId w:val="34"/>
  </w:num>
  <w:num w:numId="17">
    <w:abstractNumId w:val="11"/>
  </w:num>
  <w:num w:numId="18">
    <w:abstractNumId w:val="21"/>
  </w:num>
  <w:num w:numId="19">
    <w:abstractNumId w:val="17"/>
  </w:num>
  <w:num w:numId="20">
    <w:abstractNumId w:val="4"/>
  </w:num>
  <w:num w:numId="21">
    <w:abstractNumId w:val="1"/>
  </w:num>
  <w:num w:numId="22">
    <w:abstractNumId w:val="19"/>
  </w:num>
  <w:num w:numId="23">
    <w:abstractNumId w:val="9"/>
  </w:num>
  <w:num w:numId="24">
    <w:abstractNumId w:val="6"/>
  </w:num>
  <w:num w:numId="25">
    <w:abstractNumId w:val="32"/>
  </w:num>
  <w:num w:numId="26">
    <w:abstractNumId w:val="24"/>
  </w:num>
  <w:num w:numId="27">
    <w:abstractNumId w:val="7"/>
  </w:num>
  <w:num w:numId="28">
    <w:abstractNumId w:val="5"/>
  </w:num>
  <w:num w:numId="29">
    <w:abstractNumId w:val="20"/>
  </w:num>
  <w:num w:numId="30">
    <w:abstractNumId w:val="31"/>
  </w:num>
  <w:num w:numId="31">
    <w:abstractNumId w:val="29"/>
  </w:num>
  <w:num w:numId="32">
    <w:abstractNumId w:val="27"/>
  </w:num>
  <w:num w:numId="33">
    <w:abstractNumId w:val="13"/>
  </w:num>
  <w:num w:numId="34">
    <w:abstractNumId w:val="14"/>
  </w:num>
  <w:num w:numId="35">
    <w:abstractNumId w:val="12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0C"/>
    <w:rsid w:val="00031FA4"/>
    <w:rsid w:val="0004131C"/>
    <w:rsid w:val="00057E30"/>
    <w:rsid w:val="000E42C0"/>
    <w:rsid w:val="000F4EF5"/>
    <w:rsid w:val="00137FAA"/>
    <w:rsid w:val="00160C8B"/>
    <w:rsid w:val="001B2370"/>
    <w:rsid w:val="001C0195"/>
    <w:rsid w:val="001D431D"/>
    <w:rsid w:val="00231D49"/>
    <w:rsid w:val="002821B7"/>
    <w:rsid w:val="002B6E9D"/>
    <w:rsid w:val="002C32BC"/>
    <w:rsid w:val="002E782E"/>
    <w:rsid w:val="003375A9"/>
    <w:rsid w:val="00360F19"/>
    <w:rsid w:val="003D7961"/>
    <w:rsid w:val="004524AD"/>
    <w:rsid w:val="004774DD"/>
    <w:rsid w:val="004C5061"/>
    <w:rsid w:val="004D1BBE"/>
    <w:rsid w:val="004E6603"/>
    <w:rsid w:val="0054587C"/>
    <w:rsid w:val="006455E4"/>
    <w:rsid w:val="006832B3"/>
    <w:rsid w:val="0069399F"/>
    <w:rsid w:val="00694136"/>
    <w:rsid w:val="006C5D64"/>
    <w:rsid w:val="0077601E"/>
    <w:rsid w:val="00841D4D"/>
    <w:rsid w:val="0085226A"/>
    <w:rsid w:val="00A23ED2"/>
    <w:rsid w:val="00A32612"/>
    <w:rsid w:val="00A5400E"/>
    <w:rsid w:val="00A63B98"/>
    <w:rsid w:val="00AA10D1"/>
    <w:rsid w:val="00AE19A1"/>
    <w:rsid w:val="00BA3E50"/>
    <w:rsid w:val="00C857C2"/>
    <w:rsid w:val="00C90ECB"/>
    <w:rsid w:val="00CA5C6C"/>
    <w:rsid w:val="00CB1250"/>
    <w:rsid w:val="00CC5AF5"/>
    <w:rsid w:val="00CD2ED2"/>
    <w:rsid w:val="00D35C27"/>
    <w:rsid w:val="00EA3B73"/>
    <w:rsid w:val="00EB03B7"/>
    <w:rsid w:val="00EC4754"/>
    <w:rsid w:val="00F02E7F"/>
    <w:rsid w:val="00F220FF"/>
    <w:rsid w:val="00F24D20"/>
    <w:rsid w:val="00F427CB"/>
    <w:rsid w:val="00F67B0C"/>
    <w:rsid w:val="00FA0851"/>
    <w:rsid w:val="00FF56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953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67B0C"/>
    <w:pPr>
      <w:spacing w:before="100" w:beforeAutospacing="1" w:after="100" w:afterAutospacing="1"/>
      <w:outlineLvl w:val="1"/>
    </w:pPr>
    <w:rPr>
      <w:rFonts w:ascii="Times" w:eastAsiaTheme="minorEastAsia" w:hAnsi="Times"/>
      <w:b/>
      <w:bCs/>
      <w:sz w:val="36"/>
      <w:szCs w:val="36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6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67B0C"/>
    <w:rPr>
      <w:rFonts w:ascii="Times" w:hAnsi="Times"/>
      <w:b/>
      <w:bCs/>
      <w:sz w:val="36"/>
      <w:szCs w:val="36"/>
      <w:lang w:val="en-CA" w:eastAsia="en-US"/>
    </w:rPr>
  </w:style>
  <w:style w:type="paragraph" w:customStyle="1" w:styleId="font7">
    <w:name w:val="font_7"/>
    <w:basedOn w:val="Normal"/>
    <w:rsid w:val="00F67B0C"/>
    <w:pPr>
      <w:spacing w:before="100" w:beforeAutospacing="1" w:after="100" w:afterAutospacing="1"/>
    </w:pPr>
    <w:rPr>
      <w:rFonts w:ascii="Times" w:eastAsiaTheme="minorEastAsia" w:hAnsi="Times"/>
      <w:lang w:val="en-CA" w:eastAsia="en-US"/>
    </w:rPr>
  </w:style>
  <w:style w:type="character" w:customStyle="1" w:styleId="color2">
    <w:name w:val="color_2"/>
    <w:basedOn w:val="DefaultParagraphFont"/>
    <w:rsid w:val="00F67B0C"/>
  </w:style>
  <w:style w:type="paragraph" w:styleId="ListParagraph">
    <w:name w:val="List Paragraph"/>
    <w:basedOn w:val="Normal"/>
    <w:uiPriority w:val="34"/>
    <w:qFormat/>
    <w:rsid w:val="00CC5AF5"/>
    <w:pPr>
      <w:ind w:left="720"/>
      <w:contextualSpacing/>
    </w:pPr>
  </w:style>
  <w:style w:type="table" w:styleId="TableGrid">
    <w:name w:val="Table Grid"/>
    <w:basedOn w:val="TableNormal"/>
    <w:uiPriority w:val="59"/>
    <w:rsid w:val="00057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0D1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10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0D1"/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Macintosh Word</Application>
  <DocSecurity>0</DocSecurity>
  <Lines>14</Lines>
  <Paragraphs>4</Paragraphs>
  <ScaleCrop>false</ScaleCrop>
  <Company>UBC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Sibley</dc:creator>
  <cp:keywords/>
  <dc:description/>
  <cp:lastModifiedBy>James Sibley</cp:lastModifiedBy>
  <cp:revision>2</cp:revision>
  <cp:lastPrinted>2017-01-18T19:15:00Z</cp:lastPrinted>
  <dcterms:created xsi:type="dcterms:W3CDTF">2017-06-23T16:21:00Z</dcterms:created>
  <dcterms:modified xsi:type="dcterms:W3CDTF">2017-06-23T16:21:00Z</dcterms:modified>
</cp:coreProperties>
</file>